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5962C" w14:textId="7C96E37D" w:rsidR="005458F0" w:rsidRPr="005458F0" w:rsidRDefault="00FB48B3" w:rsidP="002719C7">
      <w:pPr>
        <w:widowControl w:val="0"/>
        <w:spacing w:after="0" w:line="240" w:lineRule="auto"/>
        <w:rPr>
          <w:rFonts w:ascii="NeueHaasGroteskDisp Medium" w:hAnsi="NeueHaasGroteskDisp Medium"/>
          <w:color w:val="auto"/>
          <w:sz w:val="24"/>
          <w:szCs w:val="24"/>
          <w14:ligatures w14:val="none"/>
        </w:rPr>
      </w:pPr>
      <w:r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Exclusive </w:t>
      </w:r>
      <w:r w:rsidR="00FA6D8F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Ride</w:t>
      </w:r>
      <w:r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 Sponsor $</w:t>
      </w:r>
      <w:r w:rsidR="00BE3657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5</w:t>
      </w:r>
      <w:r w:rsidR="00FA6D8F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,</w:t>
      </w:r>
      <w:r w:rsidR="00BE3657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0</w:t>
      </w:r>
      <w:r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00</w:t>
      </w:r>
    </w:p>
    <w:p w14:paraId="1CE2F185" w14:textId="6D7F4568" w:rsidR="00CC1C58" w:rsidRPr="0075647A" w:rsidRDefault="00CC1C58" w:rsidP="00CC1C58">
      <w:pPr>
        <w:pStyle w:val="ListParagraph"/>
        <w:widowControl w:val="0"/>
        <w:spacing w:after="0" w:line="240" w:lineRule="auto"/>
        <w:ind w:left="360"/>
        <w:rPr>
          <w:rFonts w:ascii="NeueHaasGroteskDisp Medium" w:hAnsi="NeueHaasGroteskDisp Medium"/>
          <w:color w:val="auto"/>
          <w:sz w:val="8"/>
          <w:szCs w:val="8"/>
          <w14:ligatures w14:val="none"/>
        </w:rPr>
      </w:pPr>
    </w:p>
    <w:p w14:paraId="7667D45F" w14:textId="4CA8537A" w:rsidR="0034064F" w:rsidRDefault="009810E6" w:rsidP="009810E6">
      <w:pPr>
        <w:pStyle w:val="ListParagraph"/>
        <w:numPr>
          <w:ilvl w:val="0"/>
          <w:numId w:val="14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TOP logo placement on event shirts</w:t>
      </w:r>
    </w:p>
    <w:p w14:paraId="5492F9FF" w14:textId="0B698C92" w:rsidR="009810E6" w:rsidRPr="009810E6" w:rsidRDefault="0034064F" w:rsidP="009810E6">
      <w:pPr>
        <w:pStyle w:val="ListParagraph"/>
        <w:numPr>
          <w:ilvl w:val="0"/>
          <w:numId w:val="14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Exclusive logo placement </w:t>
      </w:r>
      <w:r w:rsidR="009810E6"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bibs</w:t>
      </w:r>
    </w:p>
    <w:p w14:paraId="20D810D2" w14:textId="6B42851E" w:rsidR="009810E6" w:rsidRPr="009810E6" w:rsidRDefault="009C33C8" w:rsidP="009810E6">
      <w:pPr>
        <w:pStyle w:val="ListParagraph"/>
        <w:numPr>
          <w:ilvl w:val="0"/>
          <w:numId w:val="14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DB1F40">
        <w:rPr>
          <w:rFonts w:ascii="NeueHaasGroteskDisp Medium" w:hAnsi="NeueHaasGroteskDisp Medium"/>
          <w:noProof/>
          <w:color w:val="auto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AEAE0BD" wp14:editId="59E4CDC0">
                <wp:simplePos x="0" y="0"/>
                <wp:positionH relativeFrom="column">
                  <wp:posOffset>514986</wp:posOffset>
                </wp:positionH>
                <wp:positionV relativeFrom="paragraph">
                  <wp:posOffset>102869</wp:posOffset>
                </wp:positionV>
                <wp:extent cx="1000044" cy="506027"/>
                <wp:effectExtent l="76200" t="190500" r="48260" b="1993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08194">
                          <a:off x="0" y="0"/>
                          <a:ext cx="1000044" cy="506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4E05F" w14:textId="25109DFC" w:rsidR="00DB1F40" w:rsidRPr="00DB1F40" w:rsidRDefault="00DB1F40">
                            <w:pP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B1F40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SOLD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E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55pt;margin-top:8.1pt;width:78.75pt;height:39.85pt;rotation:-1520223fd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">
                <v:textbox>
                  <w:txbxContent>
                    <w:p w14:paraId="2F64E05F" w14:textId="25109DFC" w:rsidR="00DB1F40" w:rsidRPr="00DB1F40" w:rsidRDefault="00DB1F40">
                      <w:pPr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DB1F40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Verbal mention at the start of each route</w:t>
      </w:r>
    </w:p>
    <w:p w14:paraId="6E8AD27D" w14:textId="651E5B78" w:rsidR="009810E6" w:rsidRDefault="009810E6" w:rsidP="009810E6">
      <w:pPr>
        <w:pStyle w:val="ListParagraph"/>
        <w:widowControl w:val="0"/>
        <w:numPr>
          <w:ilvl w:val="0"/>
          <w:numId w:val="14"/>
        </w:numPr>
        <w:spacing w:after="0" w:line="240" w:lineRule="auto"/>
        <w:contextualSpacing w:val="0"/>
        <w:rPr>
          <w:rFonts w:ascii="NeueHaasGroteskDisp" w:hAnsi="NeueHaasGroteskDisp"/>
          <w:color w:val="auto"/>
          <w14:ligatures w14:val="none"/>
        </w:rPr>
      </w:pPr>
      <w:r w:rsidRPr="00EE7C6B">
        <w:rPr>
          <w:rFonts w:ascii="NeueHaasGroteskDisp" w:hAnsi="NeueHaasGroteskDisp"/>
          <w:color w:val="auto"/>
          <w14:ligatures w14:val="none"/>
        </w:rPr>
        <w:t xml:space="preserve">Recognition in </w:t>
      </w:r>
      <w:r>
        <w:rPr>
          <w:rFonts w:ascii="NeueHaasGroteskDisp" w:hAnsi="NeueHaasGroteskDisp"/>
          <w:color w:val="auto"/>
          <w14:ligatures w14:val="none"/>
        </w:rPr>
        <w:t>marketing</w:t>
      </w:r>
      <w:r w:rsidR="002E7F35">
        <w:rPr>
          <w:rFonts w:ascii="NeueHaasGroteskDisp" w:hAnsi="NeueHaasGroteskDisp"/>
          <w:color w:val="auto"/>
          <w14:ligatures w14:val="none"/>
        </w:rPr>
        <w:t xml:space="preserve"> </w:t>
      </w:r>
      <w:r w:rsidR="00A65773">
        <w:rPr>
          <w:rFonts w:ascii="NeueHaasGroteskDisp" w:hAnsi="NeueHaasGroteskDisp"/>
          <w:color w:val="auto"/>
          <w14:ligatures w14:val="none"/>
        </w:rPr>
        <w:t>–</w:t>
      </w:r>
      <w:r w:rsidR="002E7F35">
        <w:rPr>
          <w:rFonts w:ascii="NeueHaasGroteskDisp" w:hAnsi="NeueHaasGroteskDisp"/>
          <w:color w:val="auto"/>
          <w14:ligatures w14:val="none"/>
        </w:rPr>
        <w:t xml:space="preserve"> </w:t>
      </w:r>
      <w:r w:rsidR="00A65773">
        <w:rPr>
          <w:rFonts w:ascii="NeueHaasGroteskDisp" w:hAnsi="NeueHaasGroteskDisp"/>
          <w:color w:val="auto"/>
          <w14:ligatures w14:val="none"/>
        </w:rPr>
        <w:t>e-news, newsletters, socials</w:t>
      </w:r>
    </w:p>
    <w:p w14:paraId="74106F92" w14:textId="4658D4A5" w:rsidR="00A65773" w:rsidRPr="00EE7C6B" w:rsidRDefault="00A65773" w:rsidP="009810E6">
      <w:pPr>
        <w:pStyle w:val="ListParagraph"/>
        <w:widowControl w:val="0"/>
        <w:numPr>
          <w:ilvl w:val="0"/>
          <w:numId w:val="14"/>
        </w:numPr>
        <w:spacing w:after="0" w:line="240" w:lineRule="auto"/>
        <w:contextualSpacing w:val="0"/>
        <w:rPr>
          <w:rFonts w:ascii="NeueHaasGroteskDisp" w:hAnsi="NeueHaasGroteskDisp"/>
          <w:color w:val="auto"/>
          <w14:ligatures w14:val="none"/>
        </w:rPr>
      </w:pPr>
      <w:r>
        <w:rPr>
          <w:rFonts w:ascii="NeueHaasGroteskDisp" w:hAnsi="NeueHaasGroteskDisp"/>
          <w:color w:val="auto"/>
          <w14:ligatures w14:val="none"/>
        </w:rPr>
        <w:t>Mentions on Cape Cod radio station</w:t>
      </w:r>
      <w:r w:rsidR="0089632C">
        <w:rPr>
          <w:rFonts w:ascii="NeueHaasGroteskDisp" w:hAnsi="NeueHaasGroteskDisp"/>
          <w:color w:val="auto"/>
          <w14:ligatures w14:val="none"/>
        </w:rPr>
        <w:t xml:space="preserve"> spots</w:t>
      </w:r>
    </w:p>
    <w:p w14:paraId="1FA6855A" w14:textId="77777777" w:rsidR="00110002" w:rsidRPr="001719C4" w:rsidRDefault="009810E6" w:rsidP="00A664E5">
      <w:pPr>
        <w:pStyle w:val="ListParagraph"/>
        <w:numPr>
          <w:ilvl w:val="0"/>
          <w:numId w:val="15"/>
        </w:numPr>
        <w:spacing w:after="0" w:line="240" w:lineRule="auto"/>
        <w:rPr>
          <w:rFonts w:ascii="NeueHaasGroteskDisp" w:hAnsi="NeueHaasGroteskDisp" w:cs="Times New Roman"/>
          <w:i/>
          <w:iCs/>
          <w:color w:val="auto"/>
          <w:kern w:val="0"/>
          <w:sz w:val="16"/>
          <w:szCs w:val="16"/>
          <w14:ligatures w14:val="none"/>
          <w14:cntxtAlts w14:val="0"/>
        </w:rPr>
      </w:pPr>
      <w:r w:rsidRPr="002215CC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Sig</w:t>
      </w:r>
      <w:r w:rsidR="009B1F13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nag</w:t>
      </w:r>
      <w:r w:rsidRPr="002215CC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e </w:t>
      </w:r>
      <w:r w:rsidR="00110002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at event *</w:t>
      </w:r>
      <w:r w:rsidR="00110002" w:rsidRPr="001719C4">
        <w:rPr>
          <w:rFonts w:ascii="NeueHaasGroteskDisp" w:hAnsi="NeueHaasGroteskDisp" w:cs="Times New Roman"/>
          <w:i/>
          <w:iCs/>
          <w:color w:val="auto"/>
          <w:kern w:val="0"/>
          <w:sz w:val="16"/>
          <w:szCs w:val="16"/>
          <w14:ligatures w14:val="none"/>
          <w14:cntxtAlts w14:val="0"/>
        </w:rPr>
        <w:t>Provided by Habitat CC</w:t>
      </w:r>
    </w:p>
    <w:p w14:paraId="22121202" w14:textId="3F1855CF" w:rsidR="009810E6" w:rsidRPr="002215CC" w:rsidRDefault="00110002" w:rsidP="00A664E5">
      <w:pPr>
        <w:pStyle w:val="ListParagraph"/>
        <w:numPr>
          <w:ilvl w:val="0"/>
          <w:numId w:val="15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Complimentary admission for ten attendees to participate in the Ride for Homes; </w:t>
      </w:r>
      <w:r w:rsidR="00DD14B7" w:rsidRPr="002215CC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no minimum to fundraise</w:t>
      </w:r>
      <w:r w:rsidR="002E0297" w:rsidRPr="002215CC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</w:t>
      </w:r>
      <w:r w:rsidR="002E0297" w:rsidRPr="002215CC"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*$3,000 Value</w:t>
      </w:r>
    </w:p>
    <w:p w14:paraId="2A49A3D4" w14:textId="77777777" w:rsidR="009810E6" w:rsidRDefault="009810E6" w:rsidP="009810E6">
      <w:pPr>
        <w:pStyle w:val="ListParagraph"/>
        <w:numPr>
          <w:ilvl w:val="0"/>
          <w:numId w:val="14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Opportunity to place your promotional materials in the swag bag</w:t>
      </w:r>
    </w:p>
    <w:p w14:paraId="6705CF46" w14:textId="1ECB0108" w:rsidR="00F61FF5" w:rsidRPr="009810E6" w:rsidRDefault="00F61FF5" w:rsidP="009810E6">
      <w:pPr>
        <w:pStyle w:val="ListParagraph"/>
        <w:numPr>
          <w:ilvl w:val="0"/>
          <w:numId w:val="14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Opportunity for 10 staff members to work on a Habitat build site, lunch included</w:t>
      </w:r>
    </w:p>
    <w:p w14:paraId="71725603" w14:textId="77777777" w:rsidR="005458F0" w:rsidRPr="0075647A" w:rsidRDefault="005458F0" w:rsidP="002719C7">
      <w:pPr>
        <w:widowControl w:val="0"/>
        <w:spacing w:after="0" w:line="240" w:lineRule="auto"/>
        <w:rPr>
          <w:rFonts w:ascii="NeueHaasGroteskDisp" w:hAnsi="NeueHaasGroteskDisp"/>
          <w:sz w:val="8"/>
          <w:szCs w:val="8"/>
          <w14:ligatures w14:val="none"/>
        </w:rPr>
      </w:pPr>
    </w:p>
    <w:p w14:paraId="1D26E261" w14:textId="38EC3435" w:rsidR="005458F0" w:rsidRPr="005458F0" w:rsidRDefault="00EB635F" w:rsidP="002719C7">
      <w:pPr>
        <w:widowControl w:val="0"/>
        <w:spacing w:after="0" w:line="240" w:lineRule="auto"/>
        <w:rPr>
          <w:rFonts w:ascii="NeueHaasGroteskDisp" w:hAnsi="NeueHaasGroteskDisp"/>
          <w:color w:val="auto"/>
          <w:sz w:val="22"/>
          <w:szCs w:val="22"/>
          <w14:ligatures w14:val="none"/>
        </w:rPr>
      </w:pPr>
      <w:bookmarkStart w:id="0" w:name="_Hlk124936171"/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Gold</w:t>
      </w:r>
      <w:r w:rsidR="00F75EC3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 </w:t>
      </w:r>
      <w:r w:rsidR="009810E6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Level Sponsorship</w:t>
      </w:r>
      <w:r w:rsidR="00FB48B3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 $</w:t>
      </w:r>
      <w:r w:rsidR="00F75EC3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3</w:t>
      </w:r>
      <w:r w:rsidR="00FB48B3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,</w:t>
      </w:r>
      <w:r w:rsidR="00F75EC3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5</w:t>
      </w:r>
      <w:r w:rsidR="00FB48B3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00</w:t>
      </w:r>
    </w:p>
    <w:p w14:paraId="4719A344" w14:textId="77777777" w:rsidR="00795755" w:rsidRPr="00795755" w:rsidRDefault="00795755" w:rsidP="00795755">
      <w:pPr>
        <w:pStyle w:val="ListParagraph"/>
        <w:widowControl w:val="0"/>
        <w:spacing w:after="0" w:line="240" w:lineRule="auto"/>
        <w:ind w:left="360"/>
        <w:rPr>
          <w:rFonts w:ascii="NeueHaasGroteskDisp" w:hAnsi="NeueHaasGroteskDisp"/>
          <w:color w:val="auto"/>
          <w:sz w:val="8"/>
          <w:szCs w:val="8"/>
          <w14:ligatures w14:val="none"/>
        </w:rPr>
      </w:pPr>
      <w:bookmarkStart w:id="1" w:name="_Hlk155339451"/>
      <w:bookmarkEnd w:id="0"/>
    </w:p>
    <w:bookmarkEnd w:id="1"/>
    <w:p w14:paraId="1CC16A3D" w14:textId="24309A73" w:rsidR="009810E6" w:rsidRPr="009810E6" w:rsidRDefault="009810E6" w:rsidP="009810E6">
      <w:pPr>
        <w:pStyle w:val="ListParagraph"/>
        <w:numPr>
          <w:ilvl w:val="0"/>
          <w:numId w:val="15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Logo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on event shirts</w:t>
      </w:r>
    </w:p>
    <w:p w14:paraId="0E04EA9E" w14:textId="1FFEBB39" w:rsidR="009810E6" w:rsidRPr="00EE7C6B" w:rsidRDefault="009810E6" w:rsidP="009810E6">
      <w:pPr>
        <w:pStyle w:val="ListParagraph"/>
        <w:widowControl w:val="0"/>
        <w:numPr>
          <w:ilvl w:val="0"/>
          <w:numId w:val="15"/>
        </w:numPr>
        <w:spacing w:after="0" w:line="240" w:lineRule="auto"/>
        <w:contextualSpacing w:val="0"/>
        <w:rPr>
          <w:rFonts w:ascii="NeueHaasGroteskDisp" w:hAnsi="NeueHaasGroteskDisp"/>
          <w:color w:val="auto"/>
          <w14:ligatures w14:val="none"/>
        </w:rPr>
      </w:pPr>
      <w:r w:rsidRPr="00EE7C6B">
        <w:rPr>
          <w:rFonts w:ascii="NeueHaasGroteskDisp" w:hAnsi="NeueHaasGroteskDisp"/>
          <w:color w:val="auto"/>
          <w14:ligatures w14:val="none"/>
        </w:rPr>
        <w:t xml:space="preserve">Recognition in </w:t>
      </w:r>
      <w:r>
        <w:rPr>
          <w:rFonts w:ascii="NeueHaasGroteskDisp" w:hAnsi="NeueHaasGroteskDisp"/>
          <w:color w:val="auto"/>
          <w14:ligatures w14:val="none"/>
        </w:rPr>
        <w:t>marketing</w:t>
      </w:r>
      <w:r w:rsidR="0089632C">
        <w:rPr>
          <w:rFonts w:ascii="NeueHaasGroteskDisp" w:hAnsi="NeueHaasGroteskDisp"/>
          <w:color w:val="auto"/>
          <w14:ligatures w14:val="none"/>
        </w:rPr>
        <w:t xml:space="preserve"> – e-news, newsletters, socials</w:t>
      </w:r>
    </w:p>
    <w:p w14:paraId="179BED88" w14:textId="15504014" w:rsidR="009810E6" w:rsidRPr="009810E6" w:rsidRDefault="009810E6" w:rsidP="009810E6">
      <w:pPr>
        <w:pStyle w:val="ListParagraph"/>
        <w:numPr>
          <w:ilvl w:val="0"/>
          <w:numId w:val="15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Signage </w:t>
      </w: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at 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event </w:t>
      </w:r>
      <w:r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*P</w:t>
      </w:r>
      <w:r w:rsidRPr="00EE7C6B"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rovided by Habitat CC</w:t>
      </w:r>
    </w:p>
    <w:p w14:paraId="4E3873D4" w14:textId="4CC67EB9" w:rsidR="002E0297" w:rsidRPr="002E0297" w:rsidRDefault="00DD14B7" w:rsidP="002E0297">
      <w:pPr>
        <w:pStyle w:val="ListParagraph"/>
        <w:numPr>
          <w:ilvl w:val="0"/>
          <w:numId w:val="15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bookmarkStart w:id="2" w:name="_Hlk155949389"/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Complimentary admission for four attendees to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participate in the Ride for Homes</w:t>
      </w: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; no minimum to fundraise</w:t>
      </w:r>
      <w:r w:rsidR="002E0297"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*$</w:t>
      </w:r>
      <w:r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1,20</w:t>
      </w:r>
      <w:r w:rsidR="002E0297"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0 Value</w:t>
      </w:r>
    </w:p>
    <w:bookmarkEnd w:id="2"/>
    <w:p w14:paraId="4417C63A" w14:textId="77777777" w:rsidR="009810E6" w:rsidRPr="009810E6" w:rsidRDefault="009810E6" w:rsidP="009810E6">
      <w:pPr>
        <w:pStyle w:val="ListParagraph"/>
        <w:numPr>
          <w:ilvl w:val="0"/>
          <w:numId w:val="15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Opportunity to place your promotional materials in the swag bag</w:t>
      </w:r>
    </w:p>
    <w:p w14:paraId="112E6001" w14:textId="77777777" w:rsidR="005458F0" w:rsidRPr="00EE7C6B" w:rsidRDefault="005458F0" w:rsidP="002719C7">
      <w:pPr>
        <w:pStyle w:val="ListParagraph"/>
        <w:widowControl w:val="0"/>
        <w:spacing w:after="0" w:line="240" w:lineRule="auto"/>
        <w:ind w:left="360"/>
        <w:rPr>
          <w:rFonts w:ascii="NeueHaasGroteskDisp" w:hAnsi="NeueHaasGroteskDisp"/>
          <w:color w:val="auto"/>
          <w:sz w:val="8"/>
          <w:szCs w:val="8"/>
          <w14:ligatures w14:val="none"/>
        </w:rPr>
      </w:pPr>
    </w:p>
    <w:p w14:paraId="67208B56" w14:textId="3CB06BD2" w:rsidR="005458F0" w:rsidRPr="005458F0" w:rsidRDefault="00F75EC3" w:rsidP="002719C7">
      <w:pPr>
        <w:widowControl w:val="0"/>
        <w:spacing w:after="0" w:line="240" w:lineRule="auto"/>
        <w:rPr>
          <w:rFonts w:ascii="NeueHaasGroteskDisp Medium" w:hAnsi="NeueHaasGroteskDisp Medium"/>
          <w:color w:val="auto"/>
          <w:sz w:val="24"/>
          <w:szCs w:val="24"/>
          <w14:ligatures w14:val="none"/>
        </w:rPr>
      </w:pP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Silver </w:t>
      </w:r>
      <w:r w:rsidR="009810E6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Level Sponsorship</w:t>
      </w:r>
      <w:r w:rsidR="0035690A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 $</w:t>
      </w: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2</w:t>
      </w:r>
      <w:r w:rsidR="0035690A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,</w:t>
      </w:r>
      <w:r w:rsidR="00FB54B3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5</w:t>
      </w:r>
      <w:r w:rsidR="0035690A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00 </w:t>
      </w:r>
    </w:p>
    <w:p w14:paraId="6206F084" w14:textId="77777777" w:rsidR="00EE7C6B" w:rsidRPr="00EE7C6B" w:rsidRDefault="00EE7C6B" w:rsidP="00EE7C6B">
      <w:pPr>
        <w:pStyle w:val="ListParagraph"/>
        <w:widowControl w:val="0"/>
        <w:spacing w:after="0" w:line="240" w:lineRule="auto"/>
        <w:ind w:left="360"/>
        <w:rPr>
          <w:rFonts w:ascii="NeueHaasGroteskDisp" w:hAnsi="NeueHaasGroteskDisp"/>
          <w:color w:val="auto"/>
          <w:sz w:val="8"/>
          <w:szCs w:val="8"/>
          <w14:ligatures w14:val="none"/>
        </w:rPr>
      </w:pPr>
    </w:p>
    <w:p w14:paraId="62A2FD95" w14:textId="28900E75" w:rsidR="00DF26BD" w:rsidRPr="00DF26BD" w:rsidRDefault="00DF26BD" w:rsidP="00DF26BD">
      <w:pPr>
        <w:pStyle w:val="ListParagraph"/>
        <w:numPr>
          <w:ilvl w:val="0"/>
          <w:numId w:val="16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Logo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on event shirts</w:t>
      </w:r>
    </w:p>
    <w:p w14:paraId="4BB4D20D" w14:textId="6D8ECAC4" w:rsidR="009810E6" w:rsidRDefault="009810E6" w:rsidP="009810E6">
      <w:pPr>
        <w:pStyle w:val="ListParagraph"/>
        <w:numPr>
          <w:ilvl w:val="0"/>
          <w:numId w:val="16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EE7C6B">
        <w:rPr>
          <w:rFonts w:ascii="NeueHaasGroteskDisp" w:hAnsi="NeueHaasGroteskDisp"/>
          <w:color w:val="auto"/>
          <w14:ligatures w14:val="none"/>
        </w:rPr>
        <w:t xml:space="preserve">Recognition in </w:t>
      </w:r>
      <w:r>
        <w:rPr>
          <w:rFonts w:ascii="NeueHaasGroteskDisp" w:hAnsi="NeueHaasGroteskDisp"/>
          <w:color w:val="auto"/>
          <w14:ligatures w14:val="none"/>
        </w:rPr>
        <w:t>marketing</w:t>
      </w:r>
      <w:r w:rsidR="0089632C">
        <w:rPr>
          <w:rFonts w:ascii="NeueHaasGroteskDisp" w:hAnsi="NeueHaasGroteskDisp"/>
          <w:color w:val="auto"/>
          <w14:ligatures w14:val="none"/>
        </w:rPr>
        <w:t xml:space="preserve"> </w:t>
      </w:r>
      <w:r w:rsidR="00E63D68">
        <w:rPr>
          <w:rFonts w:ascii="NeueHaasGroteskDisp" w:hAnsi="NeueHaasGroteskDisp"/>
          <w:color w:val="auto"/>
          <w14:ligatures w14:val="none"/>
        </w:rPr>
        <w:t>–</w:t>
      </w:r>
      <w:r w:rsidR="0089632C">
        <w:rPr>
          <w:rFonts w:ascii="NeueHaasGroteskDisp" w:hAnsi="NeueHaasGroteskDisp"/>
          <w:color w:val="auto"/>
          <w14:ligatures w14:val="none"/>
        </w:rPr>
        <w:t xml:space="preserve"> </w:t>
      </w:r>
      <w:r w:rsidR="00E63D68">
        <w:rPr>
          <w:rFonts w:ascii="NeueHaasGroteskDisp" w:hAnsi="NeueHaasGroteskDisp"/>
          <w:color w:val="auto"/>
          <w14:ligatures w14:val="none"/>
        </w:rPr>
        <w:t>e-news, newsletters, socials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</w:t>
      </w:r>
      <w:r w:rsidR="00ED1FAC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                                                                           </w:t>
      </w:r>
    </w:p>
    <w:p w14:paraId="41CCE642" w14:textId="3033C38B" w:rsidR="009810E6" w:rsidRPr="009810E6" w:rsidRDefault="009810E6" w:rsidP="009810E6">
      <w:pPr>
        <w:pStyle w:val="ListParagraph"/>
        <w:numPr>
          <w:ilvl w:val="0"/>
          <w:numId w:val="16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Signage </w:t>
      </w: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at 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event </w:t>
      </w:r>
      <w:r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*P</w:t>
      </w:r>
      <w:r w:rsidRPr="00EE7C6B"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rovided by Habitat CC</w:t>
      </w:r>
      <w:r w:rsidR="00ED1FAC"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ab/>
        <w:t xml:space="preserve">                                                      </w:t>
      </w:r>
    </w:p>
    <w:p w14:paraId="5946B9DB" w14:textId="6CAEAD68" w:rsidR="00DD14B7" w:rsidRPr="002E0297" w:rsidRDefault="00DD14B7" w:rsidP="00DD14B7">
      <w:pPr>
        <w:pStyle w:val="ListParagraph"/>
        <w:numPr>
          <w:ilvl w:val="0"/>
          <w:numId w:val="16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Complimentary admission for two attendees to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participate in the Ride for Homes</w:t>
      </w: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; no minimum to fundraise</w:t>
      </w:r>
      <w:r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*$600 Value</w:t>
      </w:r>
    </w:p>
    <w:p w14:paraId="3BF6B3F4" w14:textId="35452226" w:rsidR="009810E6" w:rsidRPr="009810E6" w:rsidRDefault="009810E6" w:rsidP="009810E6">
      <w:pPr>
        <w:pStyle w:val="ListParagraph"/>
        <w:numPr>
          <w:ilvl w:val="0"/>
          <w:numId w:val="16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Opportunity to place your promotional materials in the swag bag</w:t>
      </w:r>
    </w:p>
    <w:p w14:paraId="3C877AA5" w14:textId="77777777" w:rsidR="00DD14B7" w:rsidRPr="00DD14B7" w:rsidRDefault="00DD14B7" w:rsidP="002719C7">
      <w:pPr>
        <w:widowControl w:val="0"/>
        <w:spacing w:after="0" w:line="240" w:lineRule="auto"/>
        <w:rPr>
          <w:rFonts w:ascii="NeueHaasGroteskDisp Medium" w:hAnsi="NeueHaasGroteskDisp Medium"/>
          <w:color w:val="auto"/>
          <w:sz w:val="8"/>
          <w:szCs w:val="8"/>
          <w14:ligatures w14:val="none"/>
        </w:rPr>
      </w:pPr>
    </w:p>
    <w:p w14:paraId="39D197C7" w14:textId="728FF7D4" w:rsidR="005458F0" w:rsidRPr="005458F0" w:rsidRDefault="00F75EC3" w:rsidP="002719C7">
      <w:pPr>
        <w:widowControl w:val="0"/>
        <w:spacing w:after="0" w:line="240" w:lineRule="auto"/>
        <w:rPr>
          <w:rFonts w:ascii="NeueHaasGroteskDisp Medium" w:hAnsi="NeueHaasGroteskDisp Medium"/>
          <w:color w:val="auto"/>
          <w:sz w:val="24"/>
          <w:szCs w:val="24"/>
          <w14:ligatures w14:val="none"/>
        </w:rPr>
      </w:pP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Bronze </w:t>
      </w:r>
      <w:r w:rsidR="009810E6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Level</w:t>
      </w:r>
      <w:r w:rsidR="00F26606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 Sponsor</w:t>
      </w:r>
      <w:r w:rsidR="009810E6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ship</w:t>
      </w:r>
      <w:r w:rsidR="00F26606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 $</w:t>
      </w: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1</w:t>
      </w:r>
      <w:r w:rsidR="00F26606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,</w:t>
      </w: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0</w:t>
      </w:r>
      <w:r w:rsidR="00F26606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00</w:t>
      </w:r>
    </w:p>
    <w:p w14:paraId="75AD9D7B" w14:textId="77777777" w:rsidR="00EE7C6B" w:rsidRPr="00EE7C6B" w:rsidRDefault="00EE7C6B" w:rsidP="00EE7C6B">
      <w:pPr>
        <w:pStyle w:val="ListParagraph"/>
        <w:widowControl w:val="0"/>
        <w:spacing w:after="0" w:line="240" w:lineRule="auto"/>
        <w:ind w:left="360"/>
        <w:rPr>
          <w:rFonts w:ascii="NeueHaasGroteskDisp" w:hAnsi="NeueHaasGroteskDisp"/>
          <w:color w:val="auto"/>
          <w:sz w:val="8"/>
          <w:szCs w:val="8"/>
          <w14:ligatures w14:val="none"/>
        </w:rPr>
      </w:pPr>
    </w:p>
    <w:p w14:paraId="394D36C7" w14:textId="6D8F71A4" w:rsidR="00DF26BD" w:rsidRPr="00DF26BD" w:rsidRDefault="00DF26BD" w:rsidP="00DF26BD">
      <w:pPr>
        <w:pStyle w:val="ListParagraph"/>
        <w:numPr>
          <w:ilvl w:val="0"/>
          <w:numId w:val="1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Logo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on event shirts</w:t>
      </w:r>
    </w:p>
    <w:p w14:paraId="623B402A" w14:textId="1D18570D" w:rsidR="00DF26BD" w:rsidRPr="00EE7C6B" w:rsidRDefault="00DF26BD" w:rsidP="00DF26BD">
      <w:pPr>
        <w:pStyle w:val="ListParagraph"/>
        <w:widowControl w:val="0"/>
        <w:numPr>
          <w:ilvl w:val="0"/>
          <w:numId w:val="17"/>
        </w:numPr>
        <w:spacing w:after="0" w:line="240" w:lineRule="auto"/>
        <w:contextualSpacing w:val="0"/>
        <w:rPr>
          <w:rFonts w:ascii="NeueHaasGroteskDisp" w:hAnsi="NeueHaasGroteskDisp"/>
          <w:color w:val="auto"/>
          <w14:ligatures w14:val="none"/>
        </w:rPr>
      </w:pPr>
      <w:r w:rsidRPr="00EE7C6B">
        <w:rPr>
          <w:rFonts w:ascii="NeueHaasGroteskDisp" w:hAnsi="NeueHaasGroteskDisp"/>
          <w:color w:val="auto"/>
          <w14:ligatures w14:val="none"/>
        </w:rPr>
        <w:t xml:space="preserve">Recognition in </w:t>
      </w:r>
      <w:r>
        <w:rPr>
          <w:rFonts w:ascii="NeueHaasGroteskDisp" w:hAnsi="NeueHaasGroteskDisp"/>
          <w:color w:val="auto"/>
          <w14:ligatures w14:val="none"/>
        </w:rPr>
        <w:t>marketing</w:t>
      </w:r>
      <w:r w:rsidR="00E63D68">
        <w:rPr>
          <w:rFonts w:ascii="NeueHaasGroteskDisp" w:hAnsi="NeueHaasGroteskDisp"/>
          <w:color w:val="auto"/>
          <w14:ligatures w14:val="none"/>
        </w:rPr>
        <w:t xml:space="preserve"> – e-news, newsletters, socials</w:t>
      </w:r>
    </w:p>
    <w:p w14:paraId="16197D3A" w14:textId="7FC4B21B" w:rsidR="00DF26BD" w:rsidRPr="009810E6" w:rsidRDefault="00DF26BD" w:rsidP="00DF26BD">
      <w:pPr>
        <w:pStyle w:val="ListParagraph"/>
        <w:numPr>
          <w:ilvl w:val="0"/>
          <w:numId w:val="1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Signage </w:t>
      </w: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at 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event </w:t>
      </w:r>
      <w:r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*P</w:t>
      </w:r>
      <w:r w:rsidRPr="00EE7C6B"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rovided by Habitat CC</w:t>
      </w:r>
    </w:p>
    <w:p w14:paraId="55D61FB9" w14:textId="77777777" w:rsidR="005458F0" w:rsidRPr="00636513" w:rsidRDefault="005458F0" w:rsidP="002719C7">
      <w:pPr>
        <w:pStyle w:val="ListParagraph"/>
        <w:widowControl w:val="0"/>
        <w:spacing w:after="0" w:line="240" w:lineRule="auto"/>
        <w:ind w:left="360"/>
        <w:rPr>
          <w:rFonts w:ascii="NeueHaasGroteskDisp" w:hAnsi="NeueHaasGroteskDisp"/>
          <w:color w:val="auto"/>
          <w:sz w:val="8"/>
          <w:szCs w:val="8"/>
          <w14:ligatures w14:val="none"/>
        </w:rPr>
      </w:pPr>
    </w:p>
    <w:p w14:paraId="767CFB4F" w14:textId="2E634AF5" w:rsidR="00DD14B7" w:rsidRPr="00DD14B7" w:rsidRDefault="00DD14B7" w:rsidP="00F75EC3">
      <w:pPr>
        <w:widowControl w:val="0"/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br w:type="column"/>
      </w:r>
      <w:bookmarkStart w:id="3" w:name="_Hlk155354908"/>
    </w:p>
    <w:p w14:paraId="77216782" w14:textId="31327171" w:rsidR="00DD14B7" w:rsidRPr="00636513" w:rsidRDefault="00DD14B7" w:rsidP="00DD14B7">
      <w:pPr>
        <w:pStyle w:val="ListParagraph"/>
        <w:widowControl w:val="0"/>
        <w:spacing w:after="0" w:line="240" w:lineRule="auto"/>
        <w:ind w:left="360"/>
        <w:rPr>
          <w:rFonts w:ascii="NeueHaasGroteskDisp" w:hAnsi="NeueHaasGroteskDisp"/>
          <w:color w:val="auto"/>
          <w:sz w:val="8"/>
          <w:szCs w:val="8"/>
          <w14:ligatures w14:val="none"/>
        </w:rPr>
      </w:pPr>
    </w:p>
    <w:p w14:paraId="7E6C8DBD" w14:textId="4417F57E" w:rsidR="009810E6" w:rsidRPr="00DD14B7" w:rsidRDefault="009810E6" w:rsidP="00DD14B7">
      <w:p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DD14B7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Ride Shirt Sponsor $2,</w:t>
      </w:r>
      <w:r w:rsidR="002E0297" w:rsidRPr="00DD14B7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5</w:t>
      </w:r>
      <w:r w:rsidRPr="00DD14B7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00</w:t>
      </w:r>
    </w:p>
    <w:p w14:paraId="258687F8" w14:textId="1779DEC7" w:rsidR="009810E6" w:rsidRPr="00636513" w:rsidRDefault="009810E6" w:rsidP="009810E6">
      <w:pPr>
        <w:pStyle w:val="ListParagraph"/>
        <w:widowControl w:val="0"/>
        <w:spacing w:after="0" w:line="240" w:lineRule="auto"/>
        <w:ind w:left="360"/>
        <w:rPr>
          <w:rFonts w:ascii="NeueHaasGroteskDisp" w:hAnsi="NeueHaasGroteskDisp"/>
          <w:color w:val="auto"/>
          <w:sz w:val="8"/>
          <w:szCs w:val="8"/>
          <w14:ligatures w14:val="none"/>
        </w:rPr>
      </w:pPr>
    </w:p>
    <w:p w14:paraId="3FF43E2C" w14:textId="7736CBD9" w:rsidR="00DF26BD" w:rsidRPr="009810E6" w:rsidRDefault="009C33C8" w:rsidP="00DF26BD">
      <w:pPr>
        <w:pStyle w:val="ListParagraph"/>
        <w:numPr>
          <w:ilvl w:val="0"/>
          <w:numId w:val="1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C33C8">
        <w:rPr>
          <w:rFonts w:ascii="NeueHaasGroteskDisp Medium" w:hAnsi="NeueHaasGroteskDisp Medium"/>
          <w:noProof/>
          <w:color w:val="auto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FA6BDBA" wp14:editId="4BEEC7FC">
                <wp:simplePos x="0" y="0"/>
                <wp:positionH relativeFrom="column">
                  <wp:posOffset>426719</wp:posOffset>
                </wp:positionH>
                <wp:positionV relativeFrom="paragraph">
                  <wp:posOffset>96520</wp:posOffset>
                </wp:positionV>
                <wp:extent cx="1028700" cy="480060"/>
                <wp:effectExtent l="76200" t="190500" r="57150" b="205740"/>
                <wp:wrapNone/>
                <wp:docPr id="558229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76310">
                          <a:off x="0" y="0"/>
                          <a:ext cx="10287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BA4E" w14:textId="22F3882D" w:rsidR="009C33C8" w:rsidRPr="009C33C8" w:rsidRDefault="009C33C8">
                            <w:pP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C33C8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SOLD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BDBA" id="_x0000_s1027" type="#_x0000_t202" style="position:absolute;left:0;text-align:left;margin-left:33.6pt;margin-top:7.6pt;width:81pt;height:37.8pt;rotation:-1445822fd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">
                <v:textbox>
                  <w:txbxContent>
                    <w:p w14:paraId="391ABA4E" w14:textId="22F3882D" w:rsidR="009C33C8" w:rsidRPr="009C33C8" w:rsidRDefault="009C33C8">
                      <w:pPr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9C33C8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DF26BD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Logo</w:t>
      </w:r>
      <w:r w:rsidR="00DF26BD"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on </w:t>
      </w:r>
      <w:r w:rsidR="002E0297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bike ride</w:t>
      </w:r>
      <w:r w:rsidR="00DF26BD"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shirts</w:t>
      </w:r>
    </w:p>
    <w:p w14:paraId="1C0F0809" w14:textId="53B7DF69" w:rsidR="00DF26BD" w:rsidRPr="00EE7C6B" w:rsidRDefault="00DF26BD" w:rsidP="00DF26BD">
      <w:pPr>
        <w:pStyle w:val="ListParagraph"/>
        <w:widowControl w:val="0"/>
        <w:numPr>
          <w:ilvl w:val="0"/>
          <w:numId w:val="17"/>
        </w:numPr>
        <w:spacing w:after="0" w:line="240" w:lineRule="auto"/>
        <w:contextualSpacing w:val="0"/>
        <w:rPr>
          <w:rFonts w:ascii="NeueHaasGroteskDisp" w:hAnsi="NeueHaasGroteskDisp"/>
          <w:color w:val="auto"/>
          <w14:ligatures w14:val="none"/>
        </w:rPr>
      </w:pPr>
      <w:r w:rsidRPr="00EE7C6B">
        <w:rPr>
          <w:rFonts w:ascii="NeueHaasGroteskDisp" w:hAnsi="NeueHaasGroteskDisp"/>
          <w:color w:val="auto"/>
          <w14:ligatures w14:val="none"/>
        </w:rPr>
        <w:t xml:space="preserve">Recognition in </w:t>
      </w:r>
      <w:r>
        <w:rPr>
          <w:rFonts w:ascii="NeueHaasGroteskDisp" w:hAnsi="NeueHaasGroteskDisp"/>
          <w:color w:val="auto"/>
          <w14:ligatures w14:val="none"/>
        </w:rPr>
        <w:t>marketing</w:t>
      </w:r>
      <w:r w:rsidR="00E63D68">
        <w:rPr>
          <w:rFonts w:ascii="NeueHaasGroteskDisp" w:hAnsi="NeueHaasGroteskDisp"/>
          <w:color w:val="auto"/>
          <w14:ligatures w14:val="none"/>
        </w:rPr>
        <w:t xml:space="preserve"> – e-news, newsletters, socials</w:t>
      </w:r>
    </w:p>
    <w:p w14:paraId="07B414D1" w14:textId="3EAEA111" w:rsidR="00DF26BD" w:rsidRPr="009810E6" w:rsidRDefault="00DF26BD" w:rsidP="00DF26BD">
      <w:pPr>
        <w:pStyle w:val="ListParagraph"/>
        <w:numPr>
          <w:ilvl w:val="0"/>
          <w:numId w:val="1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Signage </w:t>
      </w: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at </w:t>
      </w:r>
      <w:r w:rsidRPr="009C33C8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event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</w:t>
      </w:r>
      <w:r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*P</w:t>
      </w:r>
      <w:r w:rsidRPr="00EE7C6B"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rovided by Habitat CC</w:t>
      </w:r>
    </w:p>
    <w:p w14:paraId="228F5DB6" w14:textId="77777777" w:rsidR="00DF26BD" w:rsidRPr="009810E6" w:rsidRDefault="00DF26BD" w:rsidP="00DF26BD">
      <w:pPr>
        <w:pStyle w:val="ListParagraph"/>
        <w:numPr>
          <w:ilvl w:val="0"/>
          <w:numId w:val="1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Opportunity to place your promotional materials in the swag bag</w:t>
      </w:r>
    </w:p>
    <w:p w14:paraId="6652E3F3" w14:textId="77777777" w:rsidR="009810E6" w:rsidRPr="006713C0" w:rsidRDefault="009810E6" w:rsidP="009810E6">
      <w:pPr>
        <w:widowControl w:val="0"/>
        <w:spacing w:line="240" w:lineRule="auto"/>
        <w:contextualSpacing/>
        <w:rPr>
          <w:rFonts w:ascii="NeueHaasGroteskDisp" w:hAnsi="NeueHaasGroteskDisp"/>
          <w:color w:val="auto"/>
          <w:sz w:val="8"/>
          <w:szCs w:val="8"/>
        </w:rPr>
      </w:pPr>
    </w:p>
    <w:p w14:paraId="7F9F2F0C" w14:textId="67938F9F" w:rsidR="009810E6" w:rsidRPr="005458F0" w:rsidRDefault="009810E6" w:rsidP="009810E6">
      <w:pPr>
        <w:widowControl w:val="0"/>
        <w:spacing w:after="0" w:line="240" w:lineRule="auto"/>
        <w:rPr>
          <w:rFonts w:ascii="NeueHaasGroteskDisp Medium" w:hAnsi="NeueHaasGroteskDisp Medium"/>
          <w:color w:val="auto"/>
          <w:sz w:val="24"/>
          <w:szCs w:val="24"/>
          <w14:ligatures w14:val="none"/>
        </w:rPr>
      </w:pP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Swag Bag</w:t>
      </w:r>
      <w:r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 Sponsor $</w:t>
      </w: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1</w:t>
      </w:r>
      <w:r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,500</w:t>
      </w:r>
    </w:p>
    <w:p w14:paraId="18DCD1C7" w14:textId="77777777" w:rsidR="009810E6" w:rsidRPr="00636513" w:rsidRDefault="009810E6" w:rsidP="009810E6">
      <w:pPr>
        <w:pStyle w:val="ListParagraph"/>
        <w:widowControl w:val="0"/>
        <w:spacing w:after="0" w:line="240" w:lineRule="auto"/>
        <w:ind w:left="360"/>
        <w:rPr>
          <w:rFonts w:ascii="NeueHaasGroteskDisp" w:hAnsi="NeueHaasGroteskDisp"/>
          <w:color w:val="auto"/>
          <w:sz w:val="8"/>
          <w:szCs w:val="8"/>
          <w14:ligatures w14:val="none"/>
        </w:rPr>
      </w:pPr>
    </w:p>
    <w:p w14:paraId="6A6880DA" w14:textId="7623FCEB" w:rsidR="009810E6" w:rsidRDefault="00DF26BD" w:rsidP="009810E6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NeueHaasGroteskDisp" w:hAnsi="NeueHaasGroteskDisp"/>
          <w:color w:val="auto"/>
          <w14:ligatures w14:val="none"/>
        </w:rPr>
      </w:pPr>
      <w:r>
        <w:rPr>
          <w:rFonts w:ascii="NeueHaasGroteskDisp" w:hAnsi="NeueHaasGroteskDisp"/>
          <w:color w:val="auto"/>
          <w14:ligatures w14:val="none"/>
        </w:rPr>
        <w:t>Logo on swag bag</w:t>
      </w:r>
    </w:p>
    <w:p w14:paraId="0499BCB3" w14:textId="1E3F268C" w:rsidR="00DF26BD" w:rsidRPr="00EE7C6B" w:rsidRDefault="00DF26BD" w:rsidP="00DF26BD">
      <w:pPr>
        <w:pStyle w:val="ListParagraph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NeueHaasGroteskDisp" w:hAnsi="NeueHaasGroteskDisp"/>
          <w:color w:val="auto"/>
          <w14:ligatures w14:val="none"/>
        </w:rPr>
      </w:pPr>
      <w:r w:rsidRPr="00EE7C6B">
        <w:rPr>
          <w:rFonts w:ascii="NeueHaasGroteskDisp" w:hAnsi="NeueHaasGroteskDisp"/>
          <w:color w:val="auto"/>
          <w14:ligatures w14:val="none"/>
        </w:rPr>
        <w:t xml:space="preserve">Recognition in </w:t>
      </w:r>
      <w:r>
        <w:rPr>
          <w:rFonts w:ascii="NeueHaasGroteskDisp" w:hAnsi="NeueHaasGroteskDisp"/>
          <w:color w:val="auto"/>
          <w14:ligatures w14:val="none"/>
        </w:rPr>
        <w:t>marketing</w:t>
      </w:r>
      <w:r w:rsidR="00E63D68">
        <w:rPr>
          <w:rFonts w:ascii="NeueHaasGroteskDisp" w:hAnsi="NeueHaasGroteskDisp"/>
          <w:color w:val="auto"/>
          <w14:ligatures w14:val="none"/>
        </w:rPr>
        <w:t xml:space="preserve"> – e-news, newsletters, socials</w:t>
      </w:r>
    </w:p>
    <w:p w14:paraId="18E8C000" w14:textId="4C65DAEC" w:rsidR="00DF26BD" w:rsidRPr="009810E6" w:rsidRDefault="00DF26BD" w:rsidP="00DF26BD">
      <w:pPr>
        <w:pStyle w:val="ListParagraph"/>
        <w:numPr>
          <w:ilvl w:val="0"/>
          <w:numId w:val="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Signage </w:t>
      </w: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at 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event </w:t>
      </w:r>
      <w:r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*P</w:t>
      </w:r>
      <w:r w:rsidRPr="00EE7C6B"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rovided by Habitat CC</w:t>
      </w:r>
    </w:p>
    <w:p w14:paraId="20F02C0B" w14:textId="1A680E13" w:rsidR="00DF26BD" w:rsidRPr="00DF26BD" w:rsidRDefault="00DF26BD" w:rsidP="00DF26BD">
      <w:pPr>
        <w:pStyle w:val="ListParagraph"/>
        <w:numPr>
          <w:ilvl w:val="0"/>
          <w:numId w:val="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Opportunity to place your promotional materials in the swag bag</w:t>
      </w:r>
    </w:p>
    <w:p w14:paraId="462428ED" w14:textId="77777777" w:rsidR="009810E6" w:rsidRPr="006713C0" w:rsidRDefault="009810E6" w:rsidP="009810E6">
      <w:pPr>
        <w:widowControl w:val="0"/>
        <w:spacing w:line="240" w:lineRule="auto"/>
        <w:contextualSpacing/>
        <w:rPr>
          <w:rFonts w:ascii="NeueHaasGroteskDisp" w:hAnsi="NeueHaasGroteskDisp"/>
          <w:color w:val="auto"/>
          <w:sz w:val="8"/>
          <w:szCs w:val="8"/>
        </w:rPr>
      </w:pPr>
    </w:p>
    <w:p w14:paraId="741EAB72" w14:textId="14FFBE44" w:rsidR="005458F0" w:rsidRPr="005458F0" w:rsidRDefault="009810E6" w:rsidP="002719C7">
      <w:pPr>
        <w:widowControl w:val="0"/>
        <w:spacing w:after="0" w:line="240" w:lineRule="auto"/>
        <w:rPr>
          <w:rFonts w:ascii="NeueHaasGroteskDisp Medium" w:hAnsi="NeueHaasGroteskDisp Medium"/>
          <w:color w:val="auto"/>
          <w:sz w:val="24"/>
          <w:szCs w:val="24"/>
          <w14:ligatures w14:val="none"/>
        </w:rPr>
      </w:pP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Bar</w:t>
      </w:r>
      <w:r w:rsidR="00FB48B3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 Sponsor $</w:t>
      </w: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1</w:t>
      </w:r>
      <w:r w:rsidR="00FB48B3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,</w:t>
      </w: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0</w:t>
      </w:r>
      <w:r w:rsidR="00FB48B3"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00</w:t>
      </w:r>
    </w:p>
    <w:p w14:paraId="224424CD" w14:textId="77777777" w:rsidR="00636513" w:rsidRPr="00636513" w:rsidRDefault="00636513" w:rsidP="00636513">
      <w:pPr>
        <w:pStyle w:val="ListParagraph"/>
        <w:widowControl w:val="0"/>
        <w:spacing w:after="0" w:line="240" w:lineRule="auto"/>
        <w:ind w:left="360"/>
        <w:rPr>
          <w:rFonts w:ascii="NeueHaasGroteskDisp" w:hAnsi="NeueHaasGroteskDisp"/>
          <w:color w:val="auto"/>
          <w:sz w:val="8"/>
          <w:szCs w:val="8"/>
          <w14:ligatures w14:val="none"/>
        </w:rPr>
      </w:pPr>
    </w:p>
    <w:p w14:paraId="53B5CCBB" w14:textId="77777777" w:rsidR="00DF26BD" w:rsidRPr="009810E6" w:rsidRDefault="00DF26BD" w:rsidP="00DF26BD">
      <w:pPr>
        <w:pStyle w:val="ListParagraph"/>
        <w:numPr>
          <w:ilvl w:val="0"/>
          <w:numId w:val="1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Company name listed </w:t>
      </w:r>
      <w:r w:rsidRPr="009810E6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on event shirts</w:t>
      </w:r>
    </w:p>
    <w:p w14:paraId="7C8F6353" w14:textId="2F0AA2A1" w:rsidR="005458F0" w:rsidRPr="00DF26BD" w:rsidRDefault="00DF26BD" w:rsidP="00DF26BD">
      <w:pPr>
        <w:pStyle w:val="ListParagraph"/>
        <w:numPr>
          <w:ilvl w:val="0"/>
          <w:numId w:val="1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DF26BD">
        <w:rPr>
          <w:rFonts w:ascii="NeueHaasGroteskDisp" w:hAnsi="NeueHaasGroteskDisp"/>
          <w:color w:val="auto"/>
          <w14:ligatures w14:val="none"/>
        </w:rPr>
        <w:t>Recognition in marketing</w:t>
      </w:r>
      <w:r w:rsidR="00E63D68">
        <w:rPr>
          <w:rFonts w:ascii="NeueHaasGroteskDisp" w:hAnsi="NeueHaasGroteskDisp"/>
          <w:color w:val="auto"/>
          <w14:ligatures w14:val="none"/>
        </w:rPr>
        <w:t xml:space="preserve"> – e-news, newsletters, socials</w:t>
      </w:r>
    </w:p>
    <w:p w14:paraId="2BA8122E" w14:textId="1D23C7B3" w:rsidR="00DF26BD" w:rsidRPr="00DF26BD" w:rsidRDefault="00DF26BD" w:rsidP="00DF26BD">
      <w:pPr>
        <w:pStyle w:val="ListParagraph"/>
        <w:numPr>
          <w:ilvl w:val="0"/>
          <w:numId w:val="1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bookmarkStart w:id="4" w:name="_Hlk155355645"/>
      <w:r w:rsidRPr="00DF26BD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Signage at the bar </w:t>
      </w:r>
      <w:r w:rsidRPr="00DF26BD"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*Provided by Habitat CC</w:t>
      </w:r>
    </w:p>
    <w:bookmarkEnd w:id="4"/>
    <w:p w14:paraId="0C8FB093" w14:textId="2AB48B2B" w:rsidR="00DF26BD" w:rsidRPr="00DF26BD" w:rsidRDefault="00DF26BD" w:rsidP="00DF26BD">
      <w:pPr>
        <w:pStyle w:val="ListParagraph"/>
        <w:spacing w:after="0" w:line="240" w:lineRule="auto"/>
        <w:ind w:left="360"/>
        <w:rPr>
          <w:rFonts w:ascii="NeueHaasGroteskDisp" w:hAnsi="NeueHaasGroteskDisp" w:cs="Times New Roman"/>
          <w:color w:val="auto"/>
          <w:kern w:val="0"/>
          <w:sz w:val="8"/>
          <w:szCs w:val="8"/>
          <w14:ligatures w14:val="none"/>
          <w14:cntxtAlts w14:val="0"/>
        </w:rPr>
      </w:pPr>
    </w:p>
    <w:bookmarkEnd w:id="3"/>
    <w:p w14:paraId="5ED1A463" w14:textId="775BF9E6" w:rsidR="009810E6" w:rsidRPr="005458F0" w:rsidRDefault="009810E6" w:rsidP="009810E6">
      <w:pPr>
        <w:widowControl w:val="0"/>
        <w:spacing w:after="0" w:line="240" w:lineRule="auto"/>
        <w:rPr>
          <w:rFonts w:ascii="NeueHaasGroteskDisp Medium" w:hAnsi="NeueHaasGroteskDisp Medium"/>
          <w:color w:val="auto"/>
          <w:sz w:val="24"/>
          <w:szCs w:val="24"/>
          <w14:ligatures w14:val="none"/>
        </w:rPr>
      </w:pPr>
      <w:r>
        <w:rPr>
          <w:rFonts w:ascii="NeueHaasGroteskDisp Medium" w:hAnsi="NeueHaasGroteskDisp Medium"/>
          <w:color w:val="auto"/>
          <w:sz w:val="24"/>
          <w:szCs w:val="24"/>
          <w14:ligatures w14:val="none"/>
        </w:rPr>
        <w:t>Fuel Our Morning Crew</w:t>
      </w:r>
      <w:r w:rsidRPr="005458F0">
        <w:rPr>
          <w:rFonts w:ascii="NeueHaasGroteskDisp Medium" w:hAnsi="NeueHaasGroteskDisp Medium"/>
          <w:color w:val="auto"/>
          <w:sz w:val="24"/>
          <w:szCs w:val="24"/>
          <w14:ligatures w14:val="none"/>
        </w:rPr>
        <w:t xml:space="preserve"> Sponsor $500</w:t>
      </w:r>
    </w:p>
    <w:p w14:paraId="2B9C5A22" w14:textId="00B0D0AF" w:rsidR="009810E6" w:rsidRPr="00636513" w:rsidRDefault="00CD6135" w:rsidP="009810E6">
      <w:pPr>
        <w:pStyle w:val="ListParagraph"/>
        <w:widowControl w:val="0"/>
        <w:spacing w:after="0" w:line="240" w:lineRule="auto"/>
        <w:ind w:left="360"/>
        <w:rPr>
          <w:rFonts w:ascii="NeueHaasGroteskDisp" w:hAnsi="NeueHaasGroteskDisp"/>
          <w:color w:val="auto"/>
          <w:sz w:val="8"/>
          <w:szCs w:val="8"/>
          <w14:ligatures w14:val="none"/>
        </w:rPr>
      </w:pPr>
      <w:r w:rsidRPr="00CD6135">
        <w:rPr>
          <w:rFonts w:ascii="NeueHaasGroteskDisp Medium" w:hAnsi="NeueHaasGroteskDisp Medium"/>
          <w:noProof/>
          <w:color w:val="auto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C91A3B5" wp14:editId="3848EA97">
                <wp:simplePos x="0" y="0"/>
                <wp:positionH relativeFrom="column">
                  <wp:posOffset>741680</wp:posOffset>
                </wp:positionH>
                <wp:positionV relativeFrom="paragraph">
                  <wp:posOffset>30480</wp:posOffset>
                </wp:positionV>
                <wp:extent cx="822616" cy="369790"/>
                <wp:effectExtent l="57150" t="209550" r="53975" b="220980"/>
                <wp:wrapNone/>
                <wp:docPr id="11009438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63620">
                          <a:off x="0" y="0"/>
                          <a:ext cx="822616" cy="36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42DCB" w14:textId="3AFF27E1" w:rsidR="00CD6135" w:rsidRPr="00CD6135" w:rsidRDefault="00CD6135">
                            <w:pP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D6135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SOLD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A3B5" id="_x0000_s1028" type="#_x0000_t202" style="position:absolute;left:0;text-align:left;margin-left:58.4pt;margin-top:2.4pt;width:64.75pt;height:29.1pt;rotation:-2115043fd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">
                <v:textbox>
                  <w:txbxContent>
                    <w:p w14:paraId="0AF42DCB" w14:textId="3AFF27E1" w:rsidR="00CD6135" w:rsidRPr="00CD6135" w:rsidRDefault="00CD6135">
                      <w:pPr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CD6135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</w:p>
    <w:p w14:paraId="64BA10A1" w14:textId="6734349B" w:rsidR="00DF26BD" w:rsidRPr="00DF26BD" w:rsidRDefault="00DF26BD" w:rsidP="00DF26BD">
      <w:pPr>
        <w:pStyle w:val="ListParagraph"/>
        <w:numPr>
          <w:ilvl w:val="0"/>
          <w:numId w:val="1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DF26BD">
        <w:rPr>
          <w:rFonts w:ascii="NeueHaasGroteskDisp" w:hAnsi="NeueHaasGroteskDisp"/>
          <w:color w:val="auto"/>
          <w14:ligatures w14:val="none"/>
        </w:rPr>
        <w:t>Recognition in marketing</w:t>
      </w:r>
      <w:r w:rsidR="00E63D68">
        <w:rPr>
          <w:rFonts w:ascii="NeueHaasGroteskDisp" w:hAnsi="NeueHaasGroteskDisp"/>
          <w:color w:val="auto"/>
          <w14:ligatures w14:val="none"/>
        </w:rPr>
        <w:t xml:space="preserve"> – e-news, newsletters, socials</w:t>
      </w:r>
    </w:p>
    <w:p w14:paraId="084B07B9" w14:textId="19854732" w:rsidR="00DF26BD" w:rsidRPr="00ED1FAC" w:rsidRDefault="00DF26BD" w:rsidP="00DF26BD">
      <w:pPr>
        <w:pStyle w:val="ListParagraph"/>
        <w:numPr>
          <w:ilvl w:val="0"/>
          <w:numId w:val="17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 w:rsidRPr="00DF26BD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Signage at </w:t>
      </w: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volunteer</w:t>
      </w:r>
      <w:r w:rsidR="001B326D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/check-in </w:t>
      </w: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table</w:t>
      </w:r>
      <w:r w:rsidRPr="00DF26BD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</w:t>
      </w:r>
      <w:r w:rsidRPr="00DF26BD">
        <w:rPr>
          <w:rFonts w:ascii="NeueHaasGroteskDisp" w:hAnsi="NeueHaasGroteskDisp"/>
          <w:i/>
          <w:iCs/>
          <w:color w:val="auto"/>
          <w:sz w:val="16"/>
          <w:szCs w:val="16"/>
          <w14:ligatures w14:val="none"/>
        </w:rPr>
        <w:t>*Provided by Habitat CC</w:t>
      </w:r>
    </w:p>
    <w:p w14:paraId="03B67B0E" w14:textId="15010A5C" w:rsidR="00ED1FAC" w:rsidRDefault="00ED1FAC" w:rsidP="00ED1FAC">
      <w:p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</w:p>
    <w:p w14:paraId="44B8979A" w14:textId="6EAA690D" w:rsidR="00ED1FAC" w:rsidRPr="00EA1F12" w:rsidRDefault="00CD6135" w:rsidP="00ED1FAC">
      <w:pPr>
        <w:spacing w:after="0" w:line="240" w:lineRule="auto"/>
        <w:rPr>
          <w:rFonts w:ascii="NeueHaasGroteskDisp" w:hAnsi="NeueHaasGroteskDisp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CD6135">
        <w:rPr>
          <w:rFonts w:ascii="NeueHaasGroteskDisp" w:hAnsi="NeueHaasGroteskDisp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66A3B1C" wp14:editId="5550137A">
                <wp:simplePos x="0" y="0"/>
                <wp:positionH relativeFrom="column">
                  <wp:posOffset>1264920</wp:posOffset>
                </wp:positionH>
                <wp:positionV relativeFrom="paragraph">
                  <wp:posOffset>186690</wp:posOffset>
                </wp:positionV>
                <wp:extent cx="815340" cy="426720"/>
                <wp:effectExtent l="76200" t="209550" r="60960" b="201930"/>
                <wp:wrapNone/>
                <wp:docPr id="1825214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33669">
                          <a:off x="0" y="0"/>
                          <a:ext cx="8153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274F6" w14:textId="7DAC2E68" w:rsidR="00CD6135" w:rsidRPr="00CD6135" w:rsidRDefault="00CD6135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D6135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SOLD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3B1C" id="_x0000_s1029" type="#_x0000_t202" style="position:absolute;margin-left:99.6pt;margin-top:14.7pt;width:64.2pt;height:33.6pt;rotation:-2147758fd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">
                <v:textbox>
                  <w:txbxContent>
                    <w:p w14:paraId="1A4274F6" w14:textId="7DAC2E68" w:rsidR="00CD6135" w:rsidRPr="00CD6135" w:rsidRDefault="00CD6135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CD6135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94285F" w:rsidRPr="00EA1F12">
        <w:rPr>
          <w:rFonts w:ascii="NeueHaasGroteskDisp" w:hAnsi="NeueHaasGroteskDisp" w:cs="Times New Roman"/>
          <w:color w:val="auto"/>
          <w:kern w:val="0"/>
          <w:sz w:val="24"/>
          <w:szCs w:val="24"/>
          <w14:ligatures w14:val="none"/>
          <w14:cntxtAlts w14:val="0"/>
        </w:rPr>
        <w:t>Water Stop Sponsor $500</w:t>
      </w:r>
    </w:p>
    <w:p w14:paraId="37B29F99" w14:textId="2F7D22BD" w:rsidR="0094285F" w:rsidRDefault="0094285F" w:rsidP="0094285F">
      <w:pPr>
        <w:pStyle w:val="ListParagraph"/>
        <w:numPr>
          <w:ilvl w:val="0"/>
          <w:numId w:val="18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</w:pP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Recognition in marketing</w:t>
      </w:r>
      <w:r w:rsidR="00E63D68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 – e-news, newsletters, socials</w:t>
      </w:r>
    </w:p>
    <w:p w14:paraId="1E12C037" w14:textId="4A3FF5B7" w:rsidR="0094285F" w:rsidRPr="00EA1F12" w:rsidRDefault="0094285F" w:rsidP="0094285F">
      <w:pPr>
        <w:pStyle w:val="ListParagraph"/>
        <w:numPr>
          <w:ilvl w:val="0"/>
          <w:numId w:val="18"/>
        </w:numPr>
        <w:spacing w:after="0" w:line="240" w:lineRule="auto"/>
        <w:rPr>
          <w:rFonts w:ascii="NeueHaasGroteskDisp" w:hAnsi="NeueHaasGroteskDisp" w:cs="Times New Roman"/>
          <w:color w:val="auto"/>
          <w:kern w:val="0"/>
          <w:sz w:val="16"/>
          <w:szCs w:val="16"/>
          <w14:ligatures w14:val="none"/>
          <w14:cntxtAlts w14:val="0"/>
        </w:rPr>
      </w:pPr>
      <w:r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>Signage at volunteer/check</w:t>
      </w:r>
      <w:r w:rsidR="00EA1F12">
        <w:rPr>
          <w:rFonts w:ascii="NeueHaasGroteskDisp" w:hAnsi="NeueHaasGroteskDisp" w:cs="Times New Roman"/>
          <w:color w:val="auto"/>
          <w:kern w:val="0"/>
          <w14:ligatures w14:val="none"/>
          <w14:cntxtAlts w14:val="0"/>
        </w:rPr>
        <w:t xml:space="preserve">-in table </w:t>
      </w:r>
      <w:r w:rsidR="00EA1F12" w:rsidRPr="00EA1F12">
        <w:rPr>
          <w:rFonts w:ascii="NeueHaasGroteskDisp" w:hAnsi="NeueHaasGroteskDisp" w:cs="Times New Roman"/>
          <w:i/>
          <w:iCs/>
          <w:color w:val="auto"/>
          <w:kern w:val="0"/>
          <w:sz w:val="16"/>
          <w:szCs w:val="16"/>
          <w14:ligatures w14:val="none"/>
          <w14:cntxtAlts w14:val="0"/>
        </w:rPr>
        <w:t>*Provided by Habitat CC</w:t>
      </w:r>
    </w:p>
    <w:p w14:paraId="74D0F7B2" w14:textId="2914454A" w:rsidR="005458F0" w:rsidRPr="009810E6" w:rsidRDefault="005458F0" w:rsidP="009810E6">
      <w:pPr>
        <w:widowControl w:val="0"/>
        <w:spacing w:after="0" w:line="240" w:lineRule="auto"/>
        <w:rPr>
          <w:rFonts w:ascii="NeueHaasGroteskDisp" w:hAnsi="NeueHaasGroteskDisp"/>
          <w:color w:val="auto"/>
          <w:sz w:val="22"/>
          <w:szCs w:val="22"/>
          <w14:ligatures w14:val="none"/>
        </w:rPr>
      </w:pPr>
    </w:p>
    <w:sectPr w:rsidR="005458F0" w:rsidRPr="009810E6" w:rsidSect="007F6F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FCBFE" w14:textId="77777777" w:rsidR="00DB6E57" w:rsidRDefault="00DB6E57" w:rsidP="0035690A">
      <w:pPr>
        <w:spacing w:after="0" w:line="240" w:lineRule="auto"/>
      </w:pPr>
      <w:r>
        <w:separator/>
      </w:r>
    </w:p>
  </w:endnote>
  <w:endnote w:type="continuationSeparator" w:id="0">
    <w:p w14:paraId="28D8FA00" w14:textId="77777777" w:rsidR="00DB6E57" w:rsidRDefault="00DB6E57" w:rsidP="0035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eHaasGroteskDisp Medium">
    <w:altName w:val="Calibri"/>
    <w:charset w:val="00"/>
    <w:family w:val="swiss"/>
    <w:pitch w:val="variable"/>
    <w:sig w:usb0="A00000AF" w:usb1="5000245B" w:usb2="00000000" w:usb3="00000000" w:csb0="00000093" w:csb1="00000000"/>
  </w:font>
  <w:font w:name="NeueHaasGroteskDisp">
    <w:altName w:val="Calibri"/>
    <w:charset w:val="00"/>
    <w:family w:val="swiss"/>
    <w:pitch w:val="variable"/>
    <w:sig w:usb0="A00000AF" w:usb1="500024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8CFF" w14:textId="77777777" w:rsidR="00006930" w:rsidRDefault="00006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7979" w14:textId="71350799" w:rsidR="00881B62" w:rsidRPr="00682A09" w:rsidRDefault="00C5698D" w:rsidP="006C6B2D">
    <w:pPr>
      <w:pStyle w:val="Footer"/>
      <w:rPr>
        <w:rFonts w:ascii="NeueHaasGroteskDisp Medium" w:hAnsi="NeueHaasGroteskDisp Medium"/>
        <w:sz w:val="18"/>
        <w:szCs w:val="18"/>
      </w:rPr>
    </w:pPr>
    <w:r w:rsidRPr="00682A09">
      <w:rPr>
        <w:rFonts w:ascii="NeueHaasGroteskDisp Medium" w:hAnsi="NeueHaasGroteskDisp Medium"/>
        <w:sz w:val="18"/>
        <w:szCs w:val="18"/>
      </w:rPr>
      <w:t>Habitat for Humanity of Cape Cod</w:t>
    </w:r>
    <w:bookmarkStart w:id="5" w:name="_Hlk155343529"/>
    <w:r w:rsidR="00682A09" w:rsidRPr="00682A09">
      <w:rPr>
        <w:rFonts w:ascii="NeueHaasGroteskDisp Medium" w:hAnsi="NeueHaasGroteskDisp Medium"/>
        <w:sz w:val="18"/>
        <w:szCs w:val="18"/>
      </w:rPr>
      <w:t xml:space="preserve"> </w:t>
    </w:r>
    <w:bookmarkEnd w:id="5"/>
    <w:r w:rsidR="002C4AFB">
      <w:rPr>
        <w:rFonts w:ascii="NeueHaasGroteskDisp Medium" w:hAnsi="NeueHaasGroteskDisp Medium"/>
        <w:sz w:val="18"/>
        <w:szCs w:val="18"/>
      </w:rPr>
      <w:t xml:space="preserve">            </w:t>
    </w:r>
    <w:r w:rsidR="002C4AFB" w:rsidRPr="00682A09">
      <w:rPr>
        <w:rFonts w:ascii="NeueHaasGroteskDisp Medium" w:hAnsi="NeueHaasGroteskDisp Medium"/>
        <w:sz w:val="18"/>
        <w:szCs w:val="18"/>
      </w:rPr>
      <w:t xml:space="preserve"> </w:t>
    </w:r>
    <w:r w:rsidRPr="00682A09">
      <w:rPr>
        <w:rFonts w:ascii="NeueHaasGroteskDisp Medium" w:hAnsi="NeueHaasGroteskDisp Medium"/>
        <w:sz w:val="18"/>
        <w:szCs w:val="18"/>
      </w:rPr>
      <w:t xml:space="preserve">411 Main Street, Suite </w:t>
    </w:r>
    <w:r w:rsidR="00006930">
      <w:rPr>
        <w:rFonts w:ascii="NeueHaasGroteskDisp Medium" w:hAnsi="NeueHaasGroteskDisp Medium"/>
        <w:sz w:val="18"/>
        <w:szCs w:val="18"/>
      </w:rPr>
      <w:t>6</w:t>
    </w:r>
    <w:r w:rsidRPr="00682A09">
      <w:rPr>
        <w:rFonts w:ascii="NeueHaasGroteskDisp Medium" w:hAnsi="NeueHaasGroteskDisp Medium"/>
        <w:sz w:val="18"/>
        <w:szCs w:val="18"/>
      </w:rPr>
      <w:t>, Yarmouth Port, MA 02675</w:t>
    </w:r>
    <w:r w:rsidR="002C4AFB">
      <w:rPr>
        <w:rFonts w:ascii="NeueHaasGroteskDisp Medium" w:hAnsi="NeueHaasGroteskDisp Medium"/>
        <w:sz w:val="18"/>
        <w:szCs w:val="18"/>
      </w:rPr>
      <w:t xml:space="preserve">            </w:t>
    </w:r>
    <w:r w:rsidR="006C6B2D">
      <w:rPr>
        <w:rFonts w:ascii="NeueHaasGroteskDisp Medium" w:hAnsi="NeueHaasGroteskDisp Medium"/>
        <w:sz w:val="18"/>
        <w:szCs w:val="18"/>
      </w:rPr>
      <w:t>508</w:t>
    </w:r>
    <w:r w:rsidR="00682A09" w:rsidRPr="00682A09">
      <w:rPr>
        <w:rFonts w:ascii="NeueHaasGroteskDisp Medium" w:hAnsi="NeueHaasGroteskDisp Medium"/>
        <w:sz w:val="18"/>
        <w:szCs w:val="18"/>
      </w:rPr>
      <w:t>-362-3559</w:t>
    </w:r>
    <w:r w:rsidR="00006930">
      <w:rPr>
        <w:rFonts w:ascii="NeueHaasGroteskDisp Medium" w:hAnsi="NeueHaasGroteskDisp Medium"/>
        <w:sz w:val="18"/>
        <w:szCs w:val="18"/>
      </w:rPr>
      <w:t xml:space="preserve"> x18</w:t>
    </w:r>
    <w:r w:rsidR="006C6B2D">
      <w:rPr>
        <w:rFonts w:ascii="NeueHaasGroteskDisp Medium" w:hAnsi="NeueHaasGroteskDisp Medium"/>
        <w:sz w:val="18"/>
        <w:szCs w:val="18"/>
      </w:rPr>
      <w:t xml:space="preserve">             </w:t>
    </w:r>
    <w:r w:rsidRPr="00682A09">
      <w:rPr>
        <w:rFonts w:ascii="NeueHaasGroteskDisp Medium" w:hAnsi="NeueHaasGroteskDisp Medium"/>
        <w:sz w:val="18"/>
        <w:szCs w:val="18"/>
      </w:rPr>
      <w:t>habitatcapecod.or</w:t>
    </w:r>
    <w:r w:rsidR="002C4AFB">
      <w:rPr>
        <w:rFonts w:ascii="NeueHaasGroteskDisp Medium" w:hAnsi="NeueHaasGroteskDisp Medium"/>
        <w:sz w:val="18"/>
        <w:szCs w:val="18"/>
      </w:rPr>
      <w:t xml:space="preserve">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7B03" w14:textId="77777777" w:rsidR="00006930" w:rsidRDefault="0000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7933" w14:textId="77777777" w:rsidR="00DB6E57" w:rsidRDefault="00DB6E57" w:rsidP="0035690A">
      <w:pPr>
        <w:spacing w:after="0" w:line="240" w:lineRule="auto"/>
      </w:pPr>
      <w:r>
        <w:separator/>
      </w:r>
    </w:p>
  </w:footnote>
  <w:footnote w:type="continuationSeparator" w:id="0">
    <w:p w14:paraId="59B9C383" w14:textId="77777777" w:rsidR="00DB6E57" w:rsidRDefault="00DB6E57" w:rsidP="0035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B40A" w14:textId="77777777" w:rsidR="00006930" w:rsidRDefault="00006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BBD83" w14:textId="0F15CA94" w:rsidR="009D009C" w:rsidRDefault="00DD14B7" w:rsidP="00BB26B5">
    <w:pPr>
      <w:pStyle w:val="Header"/>
      <w:tabs>
        <w:tab w:val="left" w:pos="4896"/>
        <w:tab w:val="center" w:pos="5400"/>
      </w:tabs>
      <w:ind w:left="3240" w:firstLine="3960"/>
      <w:rPr>
        <w:rFonts w:ascii="NeueHaasGroteskDisp Medium" w:hAnsi="NeueHaasGroteskDisp Medium"/>
        <w:sz w:val="22"/>
        <w:szCs w:val="22"/>
      </w:rPr>
    </w:pPr>
    <w:r>
      <w:rPr>
        <w:rFonts w:ascii="NeueHaasGroteskDisp Medium" w:hAnsi="NeueHaasGroteskDisp Medium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08F0FC0" wp14:editId="64B4C981">
          <wp:simplePos x="0" y="0"/>
          <wp:positionH relativeFrom="column">
            <wp:posOffset>57150</wp:posOffset>
          </wp:positionH>
          <wp:positionV relativeFrom="paragraph">
            <wp:posOffset>-161925</wp:posOffset>
          </wp:positionV>
          <wp:extent cx="1685925" cy="1685925"/>
          <wp:effectExtent l="0" t="0" r="9525" b="9525"/>
          <wp:wrapNone/>
          <wp:docPr id="9631249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18331" w14:textId="5BE82429" w:rsidR="00C36154" w:rsidRDefault="00C36154" w:rsidP="00BB26B5">
    <w:pPr>
      <w:pStyle w:val="Header"/>
      <w:tabs>
        <w:tab w:val="left" w:pos="4896"/>
        <w:tab w:val="center" w:pos="5400"/>
      </w:tabs>
      <w:ind w:left="3240" w:firstLine="3960"/>
      <w:rPr>
        <w:rFonts w:ascii="NeueHaasGroteskDisp Medium" w:hAnsi="NeueHaasGroteskDisp Medium"/>
        <w:sz w:val="22"/>
        <w:szCs w:val="22"/>
      </w:rPr>
    </w:pPr>
  </w:p>
  <w:p w14:paraId="426FD38C" w14:textId="2BBA74A8" w:rsidR="00BB26B5" w:rsidRDefault="00BC6D79" w:rsidP="00BB26B5">
    <w:pPr>
      <w:pStyle w:val="Header"/>
      <w:tabs>
        <w:tab w:val="left" w:pos="4896"/>
        <w:tab w:val="center" w:pos="5400"/>
      </w:tabs>
      <w:ind w:left="3240" w:firstLine="3960"/>
    </w:pPr>
    <w:r>
      <w:rPr>
        <w:rFonts w:ascii="NeueHaasGroteskDisp Medium" w:hAnsi="NeueHaasGroteskDisp Medium"/>
        <w:sz w:val="22"/>
        <w:szCs w:val="22"/>
      </w:rPr>
      <w:t>Questions?</w:t>
    </w:r>
  </w:p>
  <w:p w14:paraId="65A8EB22" w14:textId="1A6DBA4D" w:rsidR="00BB26B5" w:rsidRDefault="00B4692D" w:rsidP="00BB26B5">
    <w:pPr>
      <w:pStyle w:val="Header"/>
      <w:tabs>
        <w:tab w:val="left" w:pos="4896"/>
        <w:tab w:val="center" w:pos="5400"/>
      </w:tabs>
      <w:ind w:left="3240" w:firstLine="3960"/>
    </w:pPr>
    <w:r w:rsidRPr="00BC6D79">
      <w:rPr>
        <w:rFonts w:ascii="NeueHaasGroteskDisp" w:hAnsi="NeueHaasGroteskDisp"/>
        <w:sz w:val="22"/>
        <w:szCs w:val="22"/>
      </w:rPr>
      <w:t>Adrianne Wytas</w:t>
    </w:r>
  </w:p>
  <w:p w14:paraId="6324C7A9" w14:textId="4751EB79" w:rsidR="00BB26B5" w:rsidRDefault="007C3964" w:rsidP="00BB26B5">
    <w:pPr>
      <w:pStyle w:val="Header"/>
      <w:tabs>
        <w:tab w:val="left" w:pos="4896"/>
        <w:tab w:val="center" w:pos="5400"/>
      </w:tabs>
      <w:ind w:left="3240" w:firstLine="3960"/>
    </w:pPr>
    <w:r w:rsidRPr="007C3964">
      <w:rPr>
        <w:rFonts w:ascii="NeueHaasGroteskDisp" w:hAnsi="NeueHaasGroteskDisp"/>
        <w:i/>
        <w:iCs/>
        <w:sz w:val="18"/>
        <w:szCs w:val="18"/>
      </w:rPr>
      <w:t>Event Coordinator</w:t>
    </w:r>
  </w:p>
  <w:p w14:paraId="0265996D" w14:textId="1A716322" w:rsidR="00BB26B5" w:rsidRDefault="004137B7" w:rsidP="00BB26B5">
    <w:pPr>
      <w:pStyle w:val="Header"/>
      <w:tabs>
        <w:tab w:val="left" w:pos="4896"/>
        <w:tab w:val="center" w:pos="5400"/>
      </w:tabs>
      <w:ind w:left="3240" w:firstLine="3960"/>
    </w:pPr>
    <w:r w:rsidRPr="00BC6D79">
      <w:rPr>
        <w:rFonts w:ascii="NeueHaasGroteskDisp" w:hAnsi="NeueHaasGroteskDisp"/>
        <w:sz w:val="22"/>
        <w:szCs w:val="22"/>
      </w:rPr>
      <w:t>508-362-3559</w:t>
    </w:r>
    <w:r w:rsidR="00006930">
      <w:rPr>
        <w:rFonts w:ascii="NeueHaasGroteskDisp" w:hAnsi="NeueHaasGroteskDisp"/>
        <w:sz w:val="22"/>
        <w:szCs w:val="22"/>
      </w:rPr>
      <w:t xml:space="preserve"> </w:t>
    </w:r>
    <w:r w:rsidRPr="00BC6D79">
      <w:rPr>
        <w:rFonts w:ascii="NeueHaasGroteskDisp" w:hAnsi="NeueHaasGroteskDisp"/>
        <w:sz w:val="22"/>
        <w:szCs w:val="22"/>
      </w:rPr>
      <w:t>x18</w:t>
    </w:r>
  </w:p>
  <w:p w14:paraId="5CE0E0B0" w14:textId="2C1732FA" w:rsidR="00881B62" w:rsidRDefault="00761C9B" w:rsidP="00C36154">
    <w:pPr>
      <w:pStyle w:val="Header"/>
      <w:tabs>
        <w:tab w:val="left" w:pos="4896"/>
        <w:tab w:val="center" w:pos="5400"/>
      </w:tabs>
      <w:ind w:left="3240" w:firstLine="3960"/>
    </w:pPr>
    <w:hyperlink r:id="rId2" w:history="1">
      <w:r w:rsidR="009D009C" w:rsidRPr="002A0EB3">
        <w:rPr>
          <w:rStyle w:val="Hyperlink"/>
          <w:rFonts w:ascii="NeueHaasGroteskDisp" w:hAnsi="NeueHaasGroteskDisp"/>
          <w:sz w:val="22"/>
          <w:szCs w:val="22"/>
        </w:rPr>
        <w:t>events@habitatcapecod.org</w:t>
      </w:r>
    </w:hyperlink>
  </w:p>
  <w:p w14:paraId="786A1E76" w14:textId="51A9748D" w:rsidR="00C36154" w:rsidRPr="00C36154" w:rsidRDefault="00C36154" w:rsidP="00C36154">
    <w:pPr>
      <w:pStyle w:val="Header"/>
      <w:tabs>
        <w:tab w:val="left" w:pos="4896"/>
        <w:tab w:val="center" w:pos="5400"/>
      </w:tabs>
      <w:ind w:left="3240" w:firstLine="3960"/>
    </w:pPr>
  </w:p>
  <w:p w14:paraId="0AF549A4" w14:textId="77777777" w:rsidR="009D009C" w:rsidRDefault="009D009C" w:rsidP="0013739B">
    <w:pPr>
      <w:pStyle w:val="Header"/>
      <w:jc w:val="center"/>
      <w:rPr>
        <w:rFonts w:ascii="NeueHaasGroteskDisp Medium" w:hAnsi="NeueHaasGroteskDisp Medium"/>
        <w:sz w:val="28"/>
        <w:szCs w:val="28"/>
      </w:rPr>
    </w:pPr>
  </w:p>
  <w:p w14:paraId="155A6839" w14:textId="77777777" w:rsidR="001548E9" w:rsidRDefault="001548E9" w:rsidP="0013739B">
    <w:pPr>
      <w:pStyle w:val="Header"/>
      <w:jc w:val="center"/>
      <w:rPr>
        <w:rFonts w:ascii="NeueHaasGroteskDisp Medium" w:hAnsi="NeueHaasGroteskDisp Medium"/>
        <w:sz w:val="28"/>
        <w:szCs w:val="28"/>
      </w:rPr>
    </w:pPr>
  </w:p>
  <w:p w14:paraId="2559CA98" w14:textId="05B754F7" w:rsidR="0013739B" w:rsidRDefault="0013739B" w:rsidP="0013739B">
    <w:pPr>
      <w:pStyle w:val="Header"/>
      <w:jc w:val="center"/>
      <w:rPr>
        <w:rFonts w:ascii="NeueHaasGroteskDisp Medium" w:hAnsi="NeueHaasGroteskDisp Medium"/>
        <w:sz w:val="28"/>
        <w:szCs w:val="28"/>
      </w:rPr>
    </w:pPr>
    <w:r>
      <w:rPr>
        <w:rFonts w:ascii="NeueHaasGroteskDisp Medium" w:hAnsi="NeueHaasGroteskDisp Medium"/>
        <w:sz w:val="28"/>
        <w:szCs w:val="28"/>
      </w:rPr>
      <w:t xml:space="preserve">2024 </w:t>
    </w:r>
    <w:r w:rsidRPr="0013739B">
      <w:rPr>
        <w:rFonts w:ascii="NeueHaasGroteskDisp Medium" w:hAnsi="NeueHaasGroteskDisp Medium"/>
        <w:sz w:val="28"/>
        <w:szCs w:val="28"/>
      </w:rPr>
      <w:t xml:space="preserve">Sponsorship </w:t>
    </w:r>
    <w:r>
      <w:rPr>
        <w:rFonts w:ascii="NeueHaasGroteskDisp Medium" w:hAnsi="NeueHaasGroteskDisp Medium"/>
        <w:sz w:val="28"/>
        <w:szCs w:val="28"/>
      </w:rPr>
      <w:t>O</w:t>
    </w:r>
    <w:r w:rsidRPr="0013739B">
      <w:rPr>
        <w:rFonts w:ascii="NeueHaasGroteskDisp Medium" w:hAnsi="NeueHaasGroteskDisp Medium"/>
        <w:sz w:val="28"/>
        <w:szCs w:val="28"/>
      </w:rPr>
      <w:t xml:space="preserve">pportunities </w:t>
    </w:r>
  </w:p>
  <w:p w14:paraId="29D578CB" w14:textId="77777777" w:rsidR="009D009C" w:rsidRDefault="009D009C" w:rsidP="009D009C">
    <w:pPr>
      <w:pStyle w:val="Header"/>
      <w:rPr>
        <w:rFonts w:ascii="NeueHaasGroteskDisp Medium" w:hAnsi="NeueHaasGroteskDisp Medium"/>
        <w:sz w:val="28"/>
        <w:szCs w:val="28"/>
      </w:rPr>
    </w:pPr>
  </w:p>
  <w:p w14:paraId="11A1C900" w14:textId="77777777" w:rsidR="001548E9" w:rsidRPr="0013739B" w:rsidRDefault="001548E9" w:rsidP="009D009C">
    <w:pPr>
      <w:pStyle w:val="Header"/>
      <w:rPr>
        <w:rFonts w:ascii="NeueHaasGroteskDisp Medium" w:hAnsi="NeueHaasGroteskDisp Medium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A4B21" w14:textId="77777777" w:rsidR="00006930" w:rsidRDefault="00006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43B"/>
    <w:multiLevelType w:val="hybridMultilevel"/>
    <w:tmpl w:val="F722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05D0"/>
    <w:multiLevelType w:val="hybridMultilevel"/>
    <w:tmpl w:val="4D6A6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2266C2"/>
    <w:multiLevelType w:val="hybridMultilevel"/>
    <w:tmpl w:val="1492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62BB2"/>
    <w:multiLevelType w:val="hybridMultilevel"/>
    <w:tmpl w:val="F8183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D1B7D"/>
    <w:multiLevelType w:val="hybridMultilevel"/>
    <w:tmpl w:val="6A7ED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3B5DDD"/>
    <w:multiLevelType w:val="hybridMultilevel"/>
    <w:tmpl w:val="45E8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755D3"/>
    <w:multiLevelType w:val="hybridMultilevel"/>
    <w:tmpl w:val="8CD2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B1F60"/>
    <w:multiLevelType w:val="hybridMultilevel"/>
    <w:tmpl w:val="9CAE4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915A8B"/>
    <w:multiLevelType w:val="hybridMultilevel"/>
    <w:tmpl w:val="B916F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D4EB4"/>
    <w:multiLevelType w:val="hybridMultilevel"/>
    <w:tmpl w:val="2E8E5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4812BF"/>
    <w:multiLevelType w:val="hybridMultilevel"/>
    <w:tmpl w:val="CA14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439B6"/>
    <w:multiLevelType w:val="hybridMultilevel"/>
    <w:tmpl w:val="8B105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0F5956"/>
    <w:multiLevelType w:val="hybridMultilevel"/>
    <w:tmpl w:val="F44A5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46717C"/>
    <w:multiLevelType w:val="hybridMultilevel"/>
    <w:tmpl w:val="C3341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F02D6"/>
    <w:multiLevelType w:val="hybridMultilevel"/>
    <w:tmpl w:val="06648DD8"/>
    <w:lvl w:ilvl="0" w:tplc="0409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5" w15:restartNumberingAfterBreak="0">
    <w:nsid w:val="50A9382E"/>
    <w:multiLevelType w:val="hybridMultilevel"/>
    <w:tmpl w:val="DBE6B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77244"/>
    <w:multiLevelType w:val="hybridMultilevel"/>
    <w:tmpl w:val="EEF84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A8400C"/>
    <w:multiLevelType w:val="hybridMultilevel"/>
    <w:tmpl w:val="9124A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8804557">
    <w:abstractNumId w:val="14"/>
  </w:num>
  <w:num w:numId="2" w16cid:durableId="670376146">
    <w:abstractNumId w:val="0"/>
  </w:num>
  <w:num w:numId="3" w16cid:durableId="840588113">
    <w:abstractNumId w:val="2"/>
  </w:num>
  <w:num w:numId="4" w16cid:durableId="670985869">
    <w:abstractNumId w:val="8"/>
  </w:num>
  <w:num w:numId="5" w16cid:durableId="1765224791">
    <w:abstractNumId w:val="16"/>
  </w:num>
  <w:num w:numId="6" w16cid:durableId="1890800334">
    <w:abstractNumId w:val="17"/>
  </w:num>
  <w:num w:numId="7" w16cid:durableId="189297268">
    <w:abstractNumId w:val="10"/>
  </w:num>
  <w:num w:numId="8" w16cid:durableId="1731493350">
    <w:abstractNumId w:val="9"/>
  </w:num>
  <w:num w:numId="9" w16cid:durableId="1216966639">
    <w:abstractNumId w:val="4"/>
  </w:num>
  <w:num w:numId="10" w16cid:durableId="1796562306">
    <w:abstractNumId w:val="1"/>
  </w:num>
  <w:num w:numId="11" w16cid:durableId="679357526">
    <w:abstractNumId w:val="7"/>
  </w:num>
  <w:num w:numId="12" w16cid:durableId="362295116">
    <w:abstractNumId w:val="6"/>
  </w:num>
  <w:num w:numId="13" w16cid:durableId="1374766081">
    <w:abstractNumId w:val="5"/>
  </w:num>
  <w:num w:numId="14" w16cid:durableId="1942638161">
    <w:abstractNumId w:val="11"/>
  </w:num>
  <w:num w:numId="15" w16cid:durableId="282469900">
    <w:abstractNumId w:val="13"/>
  </w:num>
  <w:num w:numId="16" w16cid:durableId="108017248">
    <w:abstractNumId w:val="15"/>
  </w:num>
  <w:num w:numId="17" w16cid:durableId="544026514">
    <w:abstractNumId w:val="12"/>
  </w:num>
  <w:num w:numId="18" w16cid:durableId="184859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B3"/>
    <w:rsid w:val="00000E8F"/>
    <w:rsid w:val="00004C59"/>
    <w:rsid w:val="00006930"/>
    <w:rsid w:val="000340F7"/>
    <w:rsid w:val="0004676E"/>
    <w:rsid w:val="00060E90"/>
    <w:rsid w:val="00080BBB"/>
    <w:rsid w:val="000A0BFA"/>
    <w:rsid w:val="000A4E5E"/>
    <w:rsid w:val="000B72F8"/>
    <w:rsid w:val="000C758E"/>
    <w:rsid w:val="001030A7"/>
    <w:rsid w:val="00110002"/>
    <w:rsid w:val="0013739B"/>
    <w:rsid w:val="00151024"/>
    <w:rsid w:val="001548E9"/>
    <w:rsid w:val="001719C4"/>
    <w:rsid w:val="001B326D"/>
    <w:rsid w:val="001B3EA3"/>
    <w:rsid w:val="001D512C"/>
    <w:rsid w:val="001D5BED"/>
    <w:rsid w:val="002113A6"/>
    <w:rsid w:val="002215CC"/>
    <w:rsid w:val="0022464A"/>
    <w:rsid w:val="002719C7"/>
    <w:rsid w:val="00280FB2"/>
    <w:rsid w:val="002B3782"/>
    <w:rsid w:val="002C4AFB"/>
    <w:rsid w:val="002E0297"/>
    <w:rsid w:val="002E0798"/>
    <w:rsid w:val="002E7F35"/>
    <w:rsid w:val="002F1730"/>
    <w:rsid w:val="003264A8"/>
    <w:rsid w:val="0034064F"/>
    <w:rsid w:val="0035690A"/>
    <w:rsid w:val="003C5781"/>
    <w:rsid w:val="003D3975"/>
    <w:rsid w:val="004137B7"/>
    <w:rsid w:val="00467E2B"/>
    <w:rsid w:val="00484FCF"/>
    <w:rsid w:val="004C4B0C"/>
    <w:rsid w:val="004F6955"/>
    <w:rsid w:val="005458F0"/>
    <w:rsid w:val="00564237"/>
    <w:rsid w:val="00571193"/>
    <w:rsid w:val="00587C6A"/>
    <w:rsid w:val="005976A6"/>
    <w:rsid w:val="005D1335"/>
    <w:rsid w:val="005D32F2"/>
    <w:rsid w:val="005D4133"/>
    <w:rsid w:val="00636513"/>
    <w:rsid w:val="00650097"/>
    <w:rsid w:val="006535E4"/>
    <w:rsid w:val="006713C0"/>
    <w:rsid w:val="00682A09"/>
    <w:rsid w:val="0069682F"/>
    <w:rsid w:val="006C6B2D"/>
    <w:rsid w:val="006D4FD8"/>
    <w:rsid w:val="006E4663"/>
    <w:rsid w:val="006F1C81"/>
    <w:rsid w:val="0072485D"/>
    <w:rsid w:val="0075647A"/>
    <w:rsid w:val="00781CCA"/>
    <w:rsid w:val="0079379E"/>
    <w:rsid w:val="00795755"/>
    <w:rsid w:val="007967E2"/>
    <w:rsid w:val="007C3964"/>
    <w:rsid w:val="007E2C31"/>
    <w:rsid w:val="007F6F73"/>
    <w:rsid w:val="00822FA0"/>
    <w:rsid w:val="00881B62"/>
    <w:rsid w:val="008852E7"/>
    <w:rsid w:val="0089632C"/>
    <w:rsid w:val="008B4590"/>
    <w:rsid w:val="008D2327"/>
    <w:rsid w:val="008D4345"/>
    <w:rsid w:val="008D562B"/>
    <w:rsid w:val="00931ECC"/>
    <w:rsid w:val="0094285F"/>
    <w:rsid w:val="0096486D"/>
    <w:rsid w:val="009810E6"/>
    <w:rsid w:val="009B1F13"/>
    <w:rsid w:val="009B4180"/>
    <w:rsid w:val="009C33C8"/>
    <w:rsid w:val="009D009C"/>
    <w:rsid w:val="009D08BC"/>
    <w:rsid w:val="009F520F"/>
    <w:rsid w:val="00A31FA7"/>
    <w:rsid w:val="00A56AB2"/>
    <w:rsid w:val="00A65773"/>
    <w:rsid w:val="00AB60C4"/>
    <w:rsid w:val="00AB60FA"/>
    <w:rsid w:val="00AC5DA9"/>
    <w:rsid w:val="00AD6002"/>
    <w:rsid w:val="00AE24D5"/>
    <w:rsid w:val="00AE3B31"/>
    <w:rsid w:val="00B02B28"/>
    <w:rsid w:val="00B422F0"/>
    <w:rsid w:val="00B4692D"/>
    <w:rsid w:val="00B74A40"/>
    <w:rsid w:val="00BB26B5"/>
    <w:rsid w:val="00BC6D79"/>
    <w:rsid w:val="00BE3657"/>
    <w:rsid w:val="00C04EB8"/>
    <w:rsid w:val="00C05450"/>
    <w:rsid w:val="00C204A9"/>
    <w:rsid w:val="00C273AA"/>
    <w:rsid w:val="00C36154"/>
    <w:rsid w:val="00C5698D"/>
    <w:rsid w:val="00C61CC0"/>
    <w:rsid w:val="00C9384D"/>
    <w:rsid w:val="00CB43FC"/>
    <w:rsid w:val="00CC1C58"/>
    <w:rsid w:val="00CD6135"/>
    <w:rsid w:val="00CE79F9"/>
    <w:rsid w:val="00CF017A"/>
    <w:rsid w:val="00D109F9"/>
    <w:rsid w:val="00D128B4"/>
    <w:rsid w:val="00D2344B"/>
    <w:rsid w:val="00D512D7"/>
    <w:rsid w:val="00D54021"/>
    <w:rsid w:val="00D61E09"/>
    <w:rsid w:val="00D71A09"/>
    <w:rsid w:val="00DA6FC6"/>
    <w:rsid w:val="00DB1F40"/>
    <w:rsid w:val="00DB2531"/>
    <w:rsid w:val="00DB49A0"/>
    <w:rsid w:val="00DB6E57"/>
    <w:rsid w:val="00DD14B7"/>
    <w:rsid w:val="00DE1262"/>
    <w:rsid w:val="00DF26BD"/>
    <w:rsid w:val="00DF38EB"/>
    <w:rsid w:val="00E35498"/>
    <w:rsid w:val="00E5257C"/>
    <w:rsid w:val="00E61297"/>
    <w:rsid w:val="00E63D68"/>
    <w:rsid w:val="00E93AB9"/>
    <w:rsid w:val="00EA1F12"/>
    <w:rsid w:val="00EA239C"/>
    <w:rsid w:val="00EA425B"/>
    <w:rsid w:val="00EB635F"/>
    <w:rsid w:val="00ED1FAC"/>
    <w:rsid w:val="00EE7C6B"/>
    <w:rsid w:val="00EF5395"/>
    <w:rsid w:val="00F06A87"/>
    <w:rsid w:val="00F26606"/>
    <w:rsid w:val="00F61FF5"/>
    <w:rsid w:val="00F65D3A"/>
    <w:rsid w:val="00F75EC3"/>
    <w:rsid w:val="00FA6D8F"/>
    <w:rsid w:val="00FB48B3"/>
    <w:rsid w:val="00F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6F4D32"/>
  <w15:chartTrackingRefBased/>
  <w15:docId w15:val="{C2AA8A09-C02D-4184-8262-C1746F5C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B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8B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22F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FA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5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0A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5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0A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13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ents@habitatcapecod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C6CB5690A9948847440539555049A" ma:contentTypeVersion="15" ma:contentTypeDescription="Create a new document." ma:contentTypeScope="" ma:versionID="d84f3d36b5def4c7bf380229cfc90138">
  <xsd:schema xmlns:xsd="http://www.w3.org/2001/XMLSchema" xmlns:xs="http://www.w3.org/2001/XMLSchema" xmlns:p="http://schemas.microsoft.com/office/2006/metadata/properties" xmlns:ns2="b5b546f2-c628-4ca2-b5fb-6ffb00b5693d" xmlns:ns3="baa6fae6-c9eb-4db3-8c23-79047f478d9d" targetNamespace="http://schemas.microsoft.com/office/2006/metadata/properties" ma:root="true" ma:fieldsID="6bf70ab0943ec5859d8312ca512f178e" ns2:_="" ns3:_="">
    <xsd:import namespace="b5b546f2-c628-4ca2-b5fb-6ffb00b5693d"/>
    <xsd:import namespace="baa6fae6-c9eb-4db3-8c23-79047f478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546f2-c628-4ca2-b5fb-6ffb00b56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cfee2b-e011-4c9a-b501-fa8ea9bdf557}" ma:internalName="TaxCatchAll" ma:showField="CatchAllData" ma:web="b5b546f2-c628-4ca2-b5fb-6ffb00b56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fae6-c9eb-4db3-8c23-79047f478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ad44fb-d17f-4553-823a-4872e29ded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6fae6-c9eb-4db3-8c23-79047f478d9d">
      <Terms xmlns="http://schemas.microsoft.com/office/infopath/2007/PartnerControls"/>
    </lcf76f155ced4ddcb4097134ff3c332f>
    <TaxCatchAll xmlns="b5b546f2-c628-4ca2-b5fb-6ffb00b569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3EDEA-1BCA-48EB-8E21-351F4E190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546f2-c628-4ca2-b5fb-6ffb00b5693d"/>
    <ds:schemaRef ds:uri="baa6fae6-c9eb-4db3-8c23-79047f478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81D98-D1B5-4FF8-9AAF-4866C7BA7032}">
  <ds:schemaRefs>
    <ds:schemaRef ds:uri="http://schemas.microsoft.com/office/2006/metadata/properties"/>
    <ds:schemaRef ds:uri="http://schemas.microsoft.com/office/infopath/2007/PartnerControls"/>
    <ds:schemaRef ds:uri="baa6fae6-c9eb-4db3-8c23-79047f478d9d"/>
    <ds:schemaRef ds:uri="b5b546f2-c628-4ca2-b5fb-6ffb00b5693d"/>
  </ds:schemaRefs>
</ds:datastoreItem>
</file>

<file path=customXml/itemProps3.xml><?xml version="1.0" encoding="utf-8"?>
<ds:datastoreItem xmlns:ds="http://schemas.openxmlformats.org/officeDocument/2006/customXml" ds:itemID="{3A3A0494-854B-43CB-82F4-A3FE37D51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Wytas</dc:creator>
  <cp:keywords/>
  <dc:description/>
  <cp:lastModifiedBy>Adrianne Wytas</cp:lastModifiedBy>
  <cp:revision>2</cp:revision>
  <cp:lastPrinted>2024-01-05T19:02:00Z</cp:lastPrinted>
  <dcterms:created xsi:type="dcterms:W3CDTF">2024-07-19T13:48:00Z</dcterms:created>
  <dcterms:modified xsi:type="dcterms:W3CDTF">2024-07-19T13:48:00Z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1dccd584df0b415f6ab95d68baf51035a5de4916a73101896f34ed33306beaa3</vt:lpwstr>
  </property>
  <property fmtid="{D5CDD505-2E9C-101B-9397-08002B2CF9AE}" pid="3" name="ContentTypeId">
    <vt:lpwstr>0x010100DA3C6CB5690A9948847440539555049A</vt:lpwstr>
  </property>
  <property fmtid="{D5CDD505-2E9C-101B-9397-08002B2CF9AE}" pid="4" name="MediaServiceImageTags">
    <vt:lpwstr/>
  </property>
</Properties>
</file>